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29DEF" w14:textId="77777777"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bookmarkStart w:id="0" w:name="_GoBack"/>
      <w:bookmarkEnd w:id="0"/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Agenda</w:t>
      </w:r>
    </w:p>
    <w:p w14:paraId="3951A7AD" w14:textId="77777777" w:rsidR="0034088F" w:rsidRPr="009A1F78" w:rsidRDefault="006600E2" w:rsidP="00A10234">
      <w:pPr>
        <w:pStyle w:val="Subtitle"/>
      </w:pPr>
      <w:r>
        <w:t>Wednesday February 8, 2017</w:t>
      </w:r>
    </w:p>
    <w:p w14:paraId="0C9A6720" w14:textId="77777777"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14:paraId="1A72F0D9" w14:textId="77777777"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14:paraId="468E6D7A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14:paraId="610AC772" w14:textId="77777777"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14:paraId="7592505B" w14:textId="77777777"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14:paraId="09219B23" w14:textId="77777777"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14:paraId="69494CBA" w14:textId="77777777"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14:paraId="3C11728F" w14:textId="77777777"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14:paraId="04649C83" w14:textId="77777777"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14:paraId="22D508C9" w14:textId="0BFB85D2"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  <w:r w:rsidR="00AB1593">
        <w:t xml:space="preserve"> </w:t>
      </w:r>
      <w:r w:rsidR="001049CC">
        <w:t xml:space="preserve">(P) </w:t>
      </w:r>
    </w:p>
    <w:p w14:paraId="61BECD86" w14:textId="77777777"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14:paraId="6FDF8AF5" w14:textId="56F9DE53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Angela Christopher</w:t>
      </w:r>
      <w:r w:rsidR="00AB1593">
        <w:t xml:space="preserve"> (P)</w:t>
      </w:r>
    </w:p>
    <w:p w14:paraId="6DE2CDD1" w14:textId="1D896431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  <w:r w:rsidR="00AB1593">
        <w:t xml:space="preserve"> (P)</w:t>
      </w:r>
    </w:p>
    <w:p w14:paraId="30FEABA9" w14:textId="29867801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  <w:r w:rsidR="00AB1593">
        <w:t xml:space="preserve"> (P)</w:t>
      </w:r>
    </w:p>
    <w:p w14:paraId="350C390E" w14:textId="461F32E2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  <w:r w:rsidR="00AB1593">
        <w:t xml:space="preserve"> (P)</w:t>
      </w:r>
    </w:p>
    <w:p w14:paraId="30F58C94" w14:textId="4C62E740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  <w:r w:rsidR="00AB1593">
        <w:t xml:space="preserve"> (A)</w:t>
      </w:r>
    </w:p>
    <w:p w14:paraId="571ECFF9" w14:textId="20B672EE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  <w:r w:rsidR="00AB1593">
        <w:t xml:space="preserve"> (P)</w:t>
      </w:r>
    </w:p>
    <w:p w14:paraId="541D64DD" w14:textId="77777777"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14:paraId="06B35139" w14:textId="77777777"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14:paraId="1263E756" w14:textId="139D2010" w:rsidR="00AB1593" w:rsidRDefault="00AB1593" w:rsidP="00AA6979">
      <w:pPr>
        <w:pStyle w:val="ListParagraph"/>
        <w:numPr>
          <w:ilvl w:val="0"/>
          <w:numId w:val="28"/>
        </w:numPr>
      </w:pPr>
      <w:r>
        <w:t>Motion to approve the agenda by Director Mena</w:t>
      </w:r>
    </w:p>
    <w:p w14:paraId="21FA1FA7" w14:textId="67D16246" w:rsidR="00AA6979" w:rsidRDefault="00AA6979" w:rsidP="00AA6979">
      <w:pPr>
        <w:pStyle w:val="ListParagraph"/>
        <w:numPr>
          <w:ilvl w:val="0"/>
          <w:numId w:val="28"/>
        </w:numPr>
      </w:pPr>
      <w:r>
        <w:t>Seconded by Director Hinojosa</w:t>
      </w:r>
    </w:p>
    <w:p w14:paraId="66B40F8A" w14:textId="5FCD3882" w:rsidR="00AA6979" w:rsidRDefault="00AA4C24" w:rsidP="00AA6979">
      <w:pPr>
        <w:pStyle w:val="ListParagraph"/>
        <w:numPr>
          <w:ilvl w:val="0"/>
          <w:numId w:val="28"/>
        </w:numPr>
      </w:pPr>
      <w:r>
        <w:t xml:space="preserve">Chief Justice </w:t>
      </w:r>
      <w:r w:rsidR="00AA6979">
        <w:t>Burns motions to amend the agenda: remove Legacy and Maximus from the agenda</w:t>
      </w:r>
    </w:p>
    <w:p w14:paraId="387C6BDE" w14:textId="726427FF" w:rsidR="00AA6979" w:rsidRDefault="00AA6979" w:rsidP="00AA6979">
      <w:pPr>
        <w:pStyle w:val="ListParagraph"/>
        <w:numPr>
          <w:ilvl w:val="0"/>
          <w:numId w:val="28"/>
        </w:numPr>
      </w:pPr>
      <w:r>
        <w:t>Seconded by Senator Ewing</w:t>
      </w:r>
    </w:p>
    <w:p w14:paraId="7905E662" w14:textId="2F3A3F8B" w:rsidR="00AA6979" w:rsidRDefault="00AA6979" w:rsidP="00AA6979">
      <w:pPr>
        <w:pStyle w:val="ListParagraph"/>
        <w:ind w:left="1080"/>
      </w:pPr>
      <w:r>
        <w:t>6-in favor 0-oppose 0-</w:t>
      </w:r>
      <w:r w:rsidR="00D03B78">
        <w:t>abstention</w:t>
      </w:r>
    </w:p>
    <w:p w14:paraId="68A476E2" w14:textId="04956997" w:rsidR="00D03B78" w:rsidRDefault="00AA4C24" w:rsidP="00D03B78">
      <w:pPr>
        <w:pStyle w:val="ListParagraph"/>
        <w:numPr>
          <w:ilvl w:val="0"/>
          <w:numId w:val="29"/>
        </w:numPr>
      </w:pPr>
      <w:r>
        <w:lastRenderedPageBreak/>
        <w:t xml:space="preserve">Director </w:t>
      </w:r>
      <w:r w:rsidR="00D03B78">
        <w:t>Hinojosa motions to approve the agenda</w:t>
      </w:r>
    </w:p>
    <w:p w14:paraId="6C0C231E" w14:textId="7352BC65" w:rsidR="00D03B78" w:rsidRDefault="00D03B78" w:rsidP="00D03B78">
      <w:pPr>
        <w:pStyle w:val="ListParagraph"/>
        <w:numPr>
          <w:ilvl w:val="0"/>
          <w:numId w:val="29"/>
        </w:numPr>
      </w:pPr>
      <w:r>
        <w:t xml:space="preserve">Seconded by </w:t>
      </w:r>
      <w:r w:rsidR="00AA4C24">
        <w:t>Chief Christopher</w:t>
      </w:r>
    </w:p>
    <w:p w14:paraId="73007343" w14:textId="24BF73E1" w:rsidR="00AA4C24" w:rsidRPr="00AB1593" w:rsidRDefault="00AA4C24" w:rsidP="00AA4C24">
      <w:pPr>
        <w:ind w:left="1080"/>
      </w:pPr>
      <w:r>
        <w:t>6-approve 0-oppose 0-abstention</w:t>
      </w:r>
    </w:p>
    <w:p w14:paraId="283FB081" w14:textId="77777777" w:rsidR="009A1F78" w:rsidRPr="009A1F78" w:rsidRDefault="009A1F78" w:rsidP="009A1F78">
      <w:pPr>
        <w:pStyle w:val="Heading2"/>
        <w:numPr>
          <w:ilvl w:val="0"/>
          <w:numId w:val="15"/>
        </w:numPr>
      </w:pPr>
      <w:r>
        <w:t>Approval of the Minutes</w:t>
      </w:r>
    </w:p>
    <w:p w14:paraId="2E631291" w14:textId="77777777" w:rsidR="00B36F6A" w:rsidRDefault="00B36F6A">
      <w:pPr>
        <w:rPr>
          <w:rFonts w:eastAsiaTheme="majorEastAsia" w:cs="Levenim MT"/>
          <w:color w:val="5C0011" w:themeColor="accent1" w:themeShade="BF"/>
          <w:sz w:val="36"/>
          <w:szCs w:val="36"/>
        </w:rPr>
      </w:pPr>
      <w:r>
        <w:rPr>
          <w:rFonts w:cs="Levenim MT"/>
        </w:rPr>
        <w:br w:type="page"/>
      </w:r>
    </w:p>
    <w:p w14:paraId="29CC0604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Public Forum</w:t>
      </w:r>
    </w:p>
    <w:p w14:paraId="130F89EB" w14:textId="77777777" w:rsidR="0034088F" w:rsidRPr="0034088F" w:rsidRDefault="0034088F" w:rsidP="0034088F">
      <w:pPr>
        <w:rPr>
          <w:rFonts w:cs="Levenim MT"/>
        </w:rPr>
      </w:pPr>
    </w:p>
    <w:p w14:paraId="562AB444" w14:textId="77777777" w:rsidR="0034088F" w:rsidRPr="0034088F" w:rsidRDefault="009340A5" w:rsidP="009340A5">
      <w:pPr>
        <w:rPr>
          <w:rFonts w:cs="Levenim MT"/>
        </w:rPr>
      </w:pPr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14:paraId="3F5281E0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14:paraId="5B4D3ACD" w14:textId="77777777" w:rsidR="0034088F" w:rsidRPr="0034088F" w:rsidRDefault="009340A5" w:rsidP="00A10234">
      <w:r>
        <w:t>None</w:t>
      </w:r>
    </w:p>
    <w:p w14:paraId="3CD5AECD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14:paraId="6C9FD0A0" w14:textId="77777777"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14:paraId="4A138861" w14:textId="77777777" w:rsidR="009A1F78" w:rsidRDefault="009A1F78" w:rsidP="009A1F78">
      <w:pPr>
        <w:pStyle w:val="Heading3"/>
        <w:numPr>
          <w:ilvl w:val="0"/>
          <w:numId w:val="18"/>
        </w:numPr>
      </w:pPr>
      <w:r>
        <w:t>Informational Item</w:t>
      </w:r>
    </w:p>
    <w:p w14:paraId="6A63CD9F" w14:textId="77777777" w:rsidR="009A1F78" w:rsidRDefault="00EE0F74" w:rsidP="00C97728">
      <w:pPr>
        <w:pStyle w:val="ListParagraph"/>
        <w:numPr>
          <w:ilvl w:val="0"/>
          <w:numId w:val="21"/>
        </w:numPr>
      </w:pPr>
      <w:r>
        <w:t>none</w:t>
      </w:r>
    </w:p>
    <w:p w14:paraId="11D44B8B" w14:textId="77777777" w:rsidR="00C97728" w:rsidRDefault="00C97728" w:rsidP="00C97728">
      <w:pPr>
        <w:pStyle w:val="Heading3"/>
        <w:numPr>
          <w:ilvl w:val="0"/>
          <w:numId w:val="18"/>
        </w:numPr>
      </w:pPr>
      <w:r>
        <w:t>Discussion Item</w:t>
      </w:r>
    </w:p>
    <w:p w14:paraId="1862D3DD" w14:textId="44C6EE7D" w:rsidR="00EE0F74" w:rsidRDefault="00EE0F74" w:rsidP="00A10234">
      <w:pPr>
        <w:pStyle w:val="ListParagraph"/>
        <w:numPr>
          <w:ilvl w:val="0"/>
          <w:numId w:val="23"/>
        </w:numPr>
      </w:pPr>
      <w:r>
        <w:t>Active Shooter S.W.O.T. (15 minutes)</w:t>
      </w:r>
    </w:p>
    <w:p w14:paraId="1EB813DE" w14:textId="13C27E72" w:rsidR="001049CC" w:rsidRDefault="001049CC" w:rsidP="001049CC">
      <w:pPr>
        <w:pStyle w:val="ListParagraph"/>
        <w:numPr>
          <w:ilvl w:val="1"/>
          <w:numId w:val="23"/>
        </w:numPr>
      </w:pPr>
      <w:r>
        <w:t>Did SWOT</w:t>
      </w:r>
    </w:p>
    <w:p w14:paraId="27798779" w14:textId="5EFDAECA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Mena said location was a strength</w:t>
      </w:r>
    </w:p>
    <w:p w14:paraId="79D42A3F" w14:textId="452753E0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Hinojosa said extra credit strength</w:t>
      </w:r>
    </w:p>
    <w:p w14:paraId="5327ADDF" w14:textId="10C97FB6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Mena says time strength</w:t>
      </w:r>
    </w:p>
    <w:p w14:paraId="4B04FBC0" w14:textId="1D351999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Hinojosa says stickers, tattoos, and presenters strength</w:t>
      </w:r>
    </w:p>
    <w:p w14:paraId="51435D69" w14:textId="2D98E775" w:rsidR="001049CC" w:rsidRDefault="00AA4C24" w:rsidP="001049CC">
      <w:pPr>
        <w:pStyle w:val="ListParagraph"/>
        <w:numPr>
          <w:ilvl w:val="2"/>
          <w:numId w:val="23"/>
        </w:numPr>
      </w:pPr>
      <w:r>
        <w:t>Chief Justice Burns stated that</w:t>
      </w:r>
      <w:r w:rsidR="001049CC">
        <w:t xml:space="preserve"> A-Frames</w:t>
      </w:r>
      <w:r>
        <w:t xml:space="preserve"> were a</w:t>
      </w:r>
      <w:r w:rsidR="001049CC">
        <w:t xml:space="preserve"> strength</w:t>
      </w:r>
      <w:r>
        <w:t xml:space="preserve"> since</w:t>
      </w:r>
      <w:r w:rsidR="001049CC">
        <w:t xml:space="preserve"> p</w:t>
      </w:r>
      <w:r>
        <w:t>eo</w:t>
      </w:r>
      <w:r w:rsidR="001049CC">
        <w:t>pl</w:t>
      </w:r>
      <w:r>
        <w:t>e took pictures of it for a reminder</w:t>
      </w:r>
    </w:p>
    <w:p w14:paraId="774E481E" w14:textId="7BB8EF25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Mumford wants to thank Mo for A-Frame ideas</w:t>
      </w:r>
    </w:p>
    <w:p w14:paraId="10997011" w14:textId="51D5C464" w:rsidR="001049CC" w:rsidRDefault="00AA4C24" w:rsidP="001049CC">
      <w:pPr>
        <w:pStyle w:val="ListParagraph"/>
        <w:numPr>
          <w:ilvl w:val="2"/>
          <w:numId w:val="23"/>
        </w:numPr>
      </w:pPr>
      <w:r>
        <w:t>Senator Ewing brought up that the</w:t>
      </w:r>
      <w:r w:rsidR="001049CC">
        <w:t xml:space="preserve"> length of</w:t>
      </w:r>
      <w:r>
        <w:t xml:space="preserve"> the</w:t>
      </w:r>
      <w:r w:rsidR="001049CC">
        <w:t xml:space="preserve"> event</w:t>
      </w:r>
      <w:r>
        <w:t xml:space="preserve"> was</w:t>
      </w:r>
      <w:r w:rsidR="001049CC">
        <w:t xml:space="preserve"> too long </w:t>
      </w:r>
      <w:r>
        <w:t xml:space="preserve">and </w:t>
      </w:r>
      <w:r w:rsidR="001049CC">
        <w:t>suggests for 45 minutes</w:t>
      </w:r>
    </w:p>
    <w:p w14:paraId="62CD70FF" w14:textId="10DC20F3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Mumford suggests an hour long for Active Shooter</w:t>
      </w:r>
    </w:p>
    <w:p w14:paraId="1A426E5F" w14:textId="67E8BDFA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Senator </w:t>
      </w:r>
      <w:r w:rsidR="001049CC">
        <w:t>Ewing thought Active Shooter was in Del Norte</w:t>
      </w:r>
    </w:p>
    <w:p w14:paraId="1686C0B5" w14:textId="2E808A2F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 xml:space="preserve">Mumford, </w:t>
      </w:r>
      <w:r>
        <w:t xml:space="preserve">Director </w:t>
      </w:r>
      <w:r w:rsidR="001049CC">
        <w:t xml:space="preserve">Mena, and </w:t>
      </w:r>
      <w:r>
        <w:t xml:space="preserve">Director </w:t>
      </w:r>
      <w:r w:rsidR="001049CC">
        <w:t>Hinojosa corrected Ewin</w:t>
      </w:r>
      <w:r w:rsidR="001E6A51">
        <w:t>g and said it was held in Bell Tower this year</w:t>
      </w:r>
    </w:p>
    <w:p w14:paraId="0C68D564" w14:textId="4E8E2566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Chief </w:t>
      </w:r>
      <w:r w:rsidR="001049CC">
        <w:t>Christopher says opportunity was having posters pointing to location</w:t>
      </w:r>
    </w:p>
    <w:p w14:paraId="6AAD0EBC" w14:textId="780BF956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Hinojosa says</w:t>
      </w:r>
      <w:r>
        <w:t xml:space="preserve"> that</w:t>
      </w:r>
      <w:r w:rsidR="001049CC">
        <w:t xml:space="preserve"> social media was a problem, </w:t>
      </w:r>
      <w:r>
        <w:t xml:space="preserve">she </w:t>
      </w:r>
      <w:r w:rsidR="001049CC">
        <w:t xml:space="preserve">received </w:t>
      </w:r>
      <w:r>
        <w:t xml:space="preserve">the </w:t>
      </w:r>
      <w:r w:rsidR="001049CC">
        <w:t>flier late and she didn’t post it as fast as she can</w:t>
      </w:r>
    </w:p>
    <w:p w14:paraId="356894B5" w14:textId="227D0211" w:rsidR="001049CC" w:rsidRDefault="00AA4C24" w:rsidP="001049CC">
      <w:pPr>
        <w:pStyle w:val="ListParagraph"/>
        <w:numPr>
          <w:ilvl w:val="2"/>
          <w:numId w:val="23"/>
        </w:numPr>
      </w:pPr>
      <w:r>
        <w:lastRenderedPageBreak/>
        <w:t xml:space="preserve">Chief </w:t>
      </w:r>
      <w:r w:rsidR="001049CC">
        <w:t xml:space="preserve">Christopher says </w:t>
      </w:r>
      <w:r>
        <w:t xml:space="preserve">that </w:t>
      </w:r>
      <w:r w:rsidR="001049CC">
        <w:t>co</w:t>
      </w:r>
      <w:r>
        <w:t xml:space="preserve">mmunication was a weakness and there was </w:t>
      </w:r>
      <w:r w:rsidR="001049CC">
        <w:t>no clear point person to follow</w:t>
      </w:r>
    </w:p>
    <w:p w14:paraId="08D11720" w14:textId="6CA12A9F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Chief </w:t>
      </w:r>
      <w:r w:rsidR="001049CC">
        <w:t>Christopher suggests that maybe S</w:t>
      </w:r>
      <w:r>
        <w:t xml:space="preserve">tudent </w:t>
      </w:r>
      <w:r w:rsidR="001049CC">
        <w:t>G</w:t>
      </w:r>
      <w:r>
        <w:t>overnment should print their own</w:t>
      </w:r>
      <w:r w:rsidR="001049CC">
        <w:t xml:space="preserve"> sign up sheets</w:t>
      </w:r>
      <w:r>
        <w:t xml:space="preserve"> in case the Police Department isn’t there on time</w:t>
      </w:r>
    </w:p>
    <w:p w14:paraId="71946123" w14:textId="6D3CEDF2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Senator </w:t>
      </w:r>
      <w:r w:rsidR="001049CC">
        <w:t xml:space="preserve">Ewing says </w:t>
      </w:r>
      <w:r>
        <w:t xml:space="preserve">that </w:t>
      </w:r>
      <w:r w:rsidR="001049CC">
        <w:t>get</w:t>
      </w:r>
      <w:r>
        <w:t>ting</w:t>
      </w:r>
      <w:r w:rsidR="001049CC">
        <w:t xml:space="preserve"> back up sign up sheets is an opportunity</w:t>
      </w:r>
    </w:p>
    <w:p w14:paraId="0425DC78" w14:textId="6A585C8E" w:rsidR="001049CC" w:rsidRDefault="00AA4C24" w:rsidP="001049CC">
      <w:pPr>
        <w:pStyle w:val="ListParagraph"/>
        <w:numPr>
          <w:ilvl w:val="2"/>
          <w:numId w:val="23"/>
        </w:numPr>
      </w:pPr>
      <w:r>
        <w:t xml:space="preserve">Chief </w:t>
      </w:r>
      <w:r w:rsidR="001049CC">
        <w:t>Christopher says that if we can’t get enough signage up</w:t>
      </w:r>
      <w:r>
        <w:t xml:space="preserve"> for the event then we should</w:t>
      </w:r>
      <w:r w:rsidR="001049CC">
        <w:t xml:space="preserve"> email our professors</w:t>
      </w:r>
      <w:r w:rsidR="00954FE9">
        <w:t xml:space="preserve"> about it</w:t>
      </w:r>
    </w:p>
    <w:p w14:paraId="60AB02C6" w14:textId="1AF028AE" w:rsidR="001049CC" w:rsidRDefault="00B264F1" w:rsidP="001049CC">
      <w:pPr>
        <w:pStyle w:val="ListParagraph"/>
        <w:numPr>
          <w:ilvl w:val="2"/>
          <w:numId w:val="23"/>
        </w:numPr>
      </w:pPr>
      <w:r>
        <w:t xml:space="preserve">Chief Justice </w:t>
      </w:r>
      <w:r w:rsidR="001049CC">
        <w:t>Burns suggests as</w:t>
      </w:r>
      <w:r>
        <w:t xml:space="preserve"> an</w:t>
      </w:r>
      <w:r w:rsidR="001049CC">
        <w:t xml:space="preserve"> opportunity to have Active Shooter twice a week, one for Tues/Thurs and </w:t>
      </w:r>
      <w:r>
        <w:t xml:space="preserve">one for </w:t>
      </w:r>
      <w:r w:rsidR="001049CC">
        <w:t>Mon/Wed</w:t>
      </w:r>
      <w:r>
        <w:t xml:space="preserve"> so people who have school twice a week has a chance to attend</w:t>
      </w:r>
    </w:p>
    <w:p w14:paraId="43C63B8A" w14:textId="6A65BDD4" w:rsidR="001049CC" w:rsidRDefault="00B264F1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Mumford says</w:t>
      </w:r>
      <w:r>
        <w:t xml:space="preserve"> a threat is Rachel H</w:t>
      </w:r>
      <w:r w:rsidR="001049CC">
        <w:t>uff showing up late</w:t>
      </w:r>
    </w:p>
    <w:p w14:paraId="740540D6" w14:textId="5133713D" w:rsidR="001049CC" w:rsidRDefault="00B264F1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1049CC">
        <w:t>Hinoj</w:t>
      </w:r>
      <w:r>
        <w:t>osa brought attention to the</w:t>
      </w:r>
      <w:r w:rsidR="001049CC">
        <w:t xml:space="preserve"> rsvp link not working </w:t>
      </w:r>
      <w:r>
        <w:t xml:space="preserve">as a </w:t>
      </w:r>
      <w:r w:rsidR="001049CC">
        <w:t>threat</w:t>
      </w:r>
    </w:p>
    <w:p w14:paraId="7F18F9B9" w14:textId="51101B6E" w:rsidR="001049CC" w:rsidRDefault="00B264F1" w:rsidP="001049CC">
      <w:pPr>
        <w:pStyle w:val="ListParagraph"/>
        <w:numPr>
          <w:ilvl w:val="2"/>
          <w:numId w:val="23"/>
        </w:numPr>
      </w:pPr>
      <w:r>
        <w:t xml:space="preserve">President </w:t>
      </w:r>
      <w:r w:rsidR="001049CC">
        <w:t>Noyes says no</w:t>
      </w:r>
      <w:r w:rsidR="00C04E4D">
        <w:t xml:space="preserve">t knowing size of classroom was a threat along with </w:t>
      </w:r>
      <w:r w:rsidR="00927504">
        <w:t xml:space="preserve">not knowing </w:t>
      </w:r>
      <w:r w:rsidR="00C04E4D">
        <w:t xml:space="preserve">the </w:t>
      </w:r>
      <w:r w:rsidR="00927504">
        <w:t xml:space="preserve">classroom until 2 weeks before </w:t>
      </w:r>
      <w:r w:rsidR="00C04E4D">
        <w:t xml:space="preserve">the </w:t>
      </w:r>
      <w:r w:rsidR="00927504">
        <w:t>event</w:t>
      </w:r>
    </w:p>
    <w:p w14:paraId="35EC095A" w14:textId="3F49FF49" w:rsidR="00927504" w:rsidRDefault="00B264F1" w:rsidP="001049CC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Mumford explains that over break Academic Affairs holds classroom and we couldn’t get classroom</w:t>
      </w:r>
    </w:p>
    <w:p w14:paraId="226679E3" w14:textId="22E57F17" w:rsidR="00EE0F74" w:rsidRDefault="00EE0F74" w:rsidP="00EE0F74">
      <w:pPr>
        <w:pStyle w:val="ListParagraph"/>
        <w:numPr>
          <w:ilvl w:val="0"/>
          <w:numId w:val="23"/>
        </w:numPr>
      </w:pPr>
      <w:r>
        <w:t>Smooth Talk with Doc (15 minutes)</w:t>
      </w:r>
    </w:p>
    <w:p w14:paraId="594949E1" w14:textId="5E644045" w:rsidR="00927504" w:rsidRDefault="00B264F1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 xml:space="preserve">Mumford says </w:t>
      </w:r>
      <w:r>
        <w:t xml:space="preserve">that </w:t>
      </w:r>
      <w:r w:rsidR="00927504">
        <w:t>S</w:t>
      </w:r>
      <w:r>
        <w:t>tudent Government</w:t>
      </w:r>
      <w:r w:rsidR="00927504">
        <w:t xml:space="preserve"> members should email their professors to advertise </w:t>
      </w:r>
      <w:r>
        <w:t>the event since it is still raining</w:t>
      </w:r>
    </w:p>
    <w:p w14:paraId="013CD5E4" w14:textId="22C56218" w:rsidR="00927504" w:rsidRDefault="00B264F1" w:rsidP="00927504">
      <w:pPr>
        <w:pStyle w:val="ListParagraph"/>
        <w:numPr>
          <w:ilvl w:val="2"/>
          <w:numId w:val="23"/>
        </w:numPr>
      </w:pPr>
      <w:r>
        <w:t>Director Mena suggests that we</w:t>
      </w:r>
      <w:r w:rsidR="00927504">
        <w:t xml:space="preserve"> put</w:t>
      </w:r>
      <w:r>
        <w:t xml:space="preserve"> an</w:t>
      </w:r>
      <w:r w:rsidR="00927504">
        <w:t xml:space="preserve"> A-Frame under </w:t>
      </w:r>
      <w:r>
        <w:t xml:space="preserve">the </w:t>
      </w:r>
      <w:r w:rsidR="00927504">
        <w:t>S</w:t>
      </w:r>
      <w:r>
        <w:t xml:space="preserve">tudent </w:t>
      </w:r>
      <w:r w:rsidR="00927504">
        <w:t>U</w:t>
      </w:r>
      <w:r>
        <w:t>nion hallway since it is dry under there</w:t>
      </w:r>
    </w:p>
    <w:p w14:paraId="0B7E189D" w14:textId="238B44A7" w:rsidR="00927504" w:rsidRDefault="00B264F1" w:rsidP="00927504">
      <w:pPr>
        <w:pStyle w:val="ListParagraph"/>
        <w:numPr>
          <w:ilvl w:val="2"/>
          <w:numId w:val="23"/>
        </w:numPr>
      </w:pPr>
      <w:r>
        <w:t xml:space="preserve">Chief </w:t>
      </w:r>
      <w:r w:rsidR="005F3AC8">
        <w:t>Christopher says we should</w:t>
      </w:r>
      <w:r w:rsidR="00927504">
        <w:t xml:space="preserve"> use digital signage</w:t>
      </w:r>
      <w:r w:rsidR="005F3AC8">
        <w:t xml:space="preserve"> to advertise</w:t>
      </w:r>
    </w:p>
    <w:p w14:paraId="24671990" w14:textId="0233E926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Hinojosa</w:t>
      </w:r>
      <w:r>
        <w:t xml:space="preserve"> </w:t>
      </w:r>
      <w:r w:rsidR="00927504">
        <w:t xml:space="preserve">corrects </w:t>
      </w:r>
      <w:r>
        <w:t xml:space="preserve">Chief </w:t>
      </w:r>
      <w:r w:rsidR="00927504">
        <w:t>Christopher that it takes about a week to post</w:t>
      </w:r>
      <w:r>
        <w:t xml:space="preserve"> on digital signage</w:t>
      </w:r>
    </w:p>
    <w:p w14:paraId="188A2A2F" w14:textId="4CB0C60D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 xml:space="preserve">Mumford suggests to </w:t>
      </w:r>
      <w:r>
        <w:t xml:space="preserve">Director </w:t>
      </w:r>
      <w:r w:rsidR="00927504">
        <w:t xml:space="preserve">Hinojosa to post a meme </w:t>
      </w:r>
      <w:r>
        <w:t xml:space="preserve">that </w:t>
      </w:r>
      <w:r w:rsidR="00927504">
        <w:t>she has</w:t>
      </w:r>
      <w:r>
        <w:t xml:space="preserve"> in mind</w:t>
      </w:r>
    </w:p>
    <w:p w14:paraId="2C7AB080" w14:textId="0E11B63B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Mena says she has a video of Doc dancing</w:t>
      </w:r>
      <w:r>
        <w:t xml:space="preserve"> and we should use it to advertise Smooth Talk with Doc on our social media</w:t>
      </w:r>
    </w:p>
    <w:p w14:paraId="612B1EEE" w14:textId="11D0694C" w:rsidR="00927504" w:rsidRDefault="005F3AC8" w:rsidP="00927504">
      <w:pPr>
        <w:pStyle w:val="ListParagraph"/>
        <w:numPr>
          <w:ilvl w:val="2"/>
          <w:numId w:val="23"/>
        </w:numPr>
      </w:pPr>
      <w:r>
        <w:lastRenderedPageBreak/>
        <w:t>Director Mumford says if the tie dye shirts</w:t>
      </w:r>
      <w:r w:rsidR="00927504">
        <w:t xml:space="preserve"> dries then we can advertise</w:t>
      </w:r>
      <w:r>
        <w:t xml:space="preserve"> by</w:t>
      </w:r>
      <w:r w:rsidR="00927504">
        <w:t xml:space="preserve"> using tie dye shirts</w:t>
      </w:r>
    </w:p>
    <w:p w14:paraId="0702C5B5" w14:textId="5EE00461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Chief Justice </w:t>
      </w:r>
      <w:r w:rsidR="00927504">
        <w:t>Burns suggest</w:t>
      </w:r>
      <w:r>
        <w:t>s making a Snapchat filter to he</w:t>
      </w:r>
      <w:r w:rsidR="00927504">
        <w:t>lp advertise the event</w:t>
      </w:r>
      <w:r>
        <w:t xml:space="preserve"> on the day of</w:t>
      </w:r>
    </w:p>
    <w:p w14:paraId="667486FC" w14:textId="3B3CDA2A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Mumford says</w:t>
      </w:r>
      <w:r>
        <w:t xml:space="preserve"> that</w:t>
      </w:r>
      <w:r w:rsidR="00927504">
        <w:t xml:space="preserve"> we might have to talk to Nancy Gil</w:t>
      </w:r>
      <w:r>
        <w:t xml:space="preserve"> about getting a Snapchat filter</w:t>
      </w:r>
    </w:p>
    <w:p w14:paraId="368B3D24" w14:textId="5314F845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Mumford says that we could possibly make a video that could be posted on Monday through Wednesday</w:t>
      </w:r>
    </w:p>
    <w:p w14:paraId="4A15172F" w14:textId="1BB5A27E" w:rsidR="00927504" w:rsidRDefault="005F3AC8" w:rsidP="00927504">
      <w:pPr>
        <w:pStyle w:val="ListParagraph"/>
        <w:numPr>
          <w:ilvl w:val="2"/>
          <w:numId w:val="23"/>
        </w:numPr>
      </w:pPr>
      <w:r>
        <w:t xml:space="preserve">Chief Justice </w:t>
      </w:r>
      <w:r w:rsidR="00927504">
        <w:t>Burns suggests to flood everything with memes</w:t>
      </w:r>
      <w:r w:rsidR="00C02827">
        <w:t xml:space="preserve"> on our social media</w:t>
      </w:r>
    </w:p>
    <w:p w14:paraId="3C8924AE" w14:textId="695265EF" w:rsidR="00927504" w:rsidRDefault="00C02827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Mumford had a meeting with Diana</w:t>
      </w:r>
      <w:r>
        <w:t xml:space="preserve"> Ballesteros</w:t>
      </w:r>
      <w:r w:rsidR="00927504">
        <w:t xml:space="preserve"> about lay-out schemes</w:t>
      </w:r>
      <w:r>
        <w:t xml:space="preserve"> for Smooth Talk with Doc</w:t>
      </w:r>
    </w:p>
    <w:p w14:paraId="3E1DCF14" w14:textId="1E549071" w:rsidR="00927504" w:rsidRDefault="00C02827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Mumford has 2 lay out schemes</w:t>
      </w:r>
      <w:r>
        <w:t>, one is an emergency lay out</w:t>
      </w:r>
      <w:r w:rsidR="00927504">
        <w:t xml:space="preserve"> just in case it rains</w:t>
      </w:r>
    </w:p>
    <w:p w14:paraId="4030492A" w14:textId="2D36100D" w:rsidR="00927504" w:rsidRDefault="00C02827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Mumford draws lay out 1</w:t>
      </w:r>
    </w:p>
    <w:p w14:paraId="5E8A751F" w14:textId="2B966989" w:rsidR="00927504" w:rsidRDefault="00C02827" w:rsidP="00927504">
      <w:pPr>
        <w:pStyle w:val="ListParagraph"/>
        <w:numPr>
          <w:ilvl w:val="2"/>
          <w:numId w:val="23"/>
        </w:numPr>
      </w:pPr>
      <w:r>
        <w:t>Director Mumford recalls in her meeting with Diana Ballesteros that</w:t>
      </w:r>
      <w:r w:rsidR="00927504">
        <w:t xml:space="preserve"> she made sure that</w:t>
      </w:r>
      <w:r>
        <w:t xml:space="preserve"> the umbrellas will be</w:t>
      </w:r>
      <w:r w:rsidR="00927504">
        <w:t xml:space="preserve"> put up so p</w:t>
      </w:r>
      <w:r>
        <w:t>eo</w:t>
      </w:r>
      <w:r w:rsidR="00927504">
        <w:t>pl</w:t>
      </w:r>
      <w:r>
        <w:t>e can take pictures of the event, Doc does no</w:t>
      </w:r>
      <w:r w:rsidR="00927504">
        <w:t>t want a podium,</w:t>
      </w:r>
      <w:r>
        <w:t xml:space="preserve"> she has 3 microphones</w:t>
      </w:r>
      <w:r w:rsidR="00927504">
        <w:t>, 2 question-takers, 2 MCs</w:t>
      </w:r>
      <w:r>
        <w:t>, 2 wanderers, and 4 people helping with giving out smoothies</w:t>
      </w:r>
    </w:p>
    <w:p w14:paraId="095F11A9" w14:textId="0245AE84" w:rsidR="00927504" w:rsidRDefault="00C02827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Mena asks what happens if it rains</w:t>
      </w:r>
      <w:r>
        <w:t xml:space="preserve"> on the day of the event</w:t>
      </w:r>
    </w:p>
    <w:p w14:paraId="48318B37" w14:textId="4EBFDCFD" w:rsidR="00927504" w:rsidRDefault="00927504" w:rsidP="00927504">
      <w:pPr>
        <w:pStyle w:val="ListParagraph"/>
        <w:numPr>
          <w:ilvl w:val="2"/>
          <w:numId w:val="23"/>
        </w:numPr>
      </w:pPr>
      <w:r>
        <w:t>Mumford draws lay out 2</w:t>
      </w:r>
      <w:r w:rsidR="00C02827">
        <w:t xml:space="preserve"> which is the plan if it rains</w:t>
      </w:r>
    </w:p>
    <w:p w14:paraId="7257954B" w14:textId="03D14E21" w:rsidR="00927504" w:rsidRDefault="00C02827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>M</w:t>
      </w:r>
      <w:r>
        <w:t>umford talked to Diana and the Student Union</w:t>
      </w:r>
      <w:r w:rsidR="00927504">
        <w:t xml:space="preserve"> might have new members day of so we must be patient with them</w:t>
      </w:r>
      <w:r>
        <w:t xml:space="preserve"> if they are working that day</w:t>
      </w:r>
    </w:p>
    <w:p w14:paraId="25285618" w14:textId="45A464E7" w:rsidR="00927504" w:rsidRDefault="00C02827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927504">
        <w:t xml:space="preserve">Mumford asks </w:t>
      </w:r>
      <w:r>
        <w:t xml:space="preserve">the </w:t>
      </w:r>
      <w:r w:rsidR="00927504">
        <w:t>committee if they are fine with both lay outs</w:t>
      </w:r>
    </w:p>
    <w:p w14:paraId="508EF13F" w14:textId="3A8A31B7" w:rsidR="00927504" w:rsidRDefault="008D26DA" w:rsidP="00927504">
      <w:pPr>
        <w:pStyle w:val="ListParagraph"/>
        <w:numPr>
          <w:ilvl w:val="2"/>
          <w:numId w:val="23"/>
        </w:numPr>
      </w:pPr>
      <w:r>
        <w:t>Committee agrees unanimously</w:t>
      </w:r>
    </w:p>
    <w:p w14:paraId="701D81C3" w14:textId="5D6312BF" w:rsidR="00927504" w:rsidRDefault="008D26DA" w:rsidP="00927504">
      <w:pPr>
        <w:pStyle w:val="ListParagraph"/>
        <w:numPr>
          <w:ilvl w:val="2"/>
          <w:numId w:val="23"/>
        </w:numPr>
      </w:pPr>
      <w:r>
        <w:t xml:space="preserve">Chief </w:t>
      </w:r>
      <w:r w:rsidR="00927504">
        <w:t xml:space="preserve">Christopher asks if </w:t>
      </w:r>
      <w:r>
        <w:t>the question-takers are also</w:t>
      </w:r>
      <w:r w:rsidR="00927504">
        <w:t xml:space="preserve"> MC</w:t>
      </w:r>
      <w:r>
        <w:t>s</w:t>
      </w:r>
    </w:p>
    <w:p w14:paraId="088B26FB" w14:textId="3CD2FFA1" w:rsidR="008D26DA" w:rsidRDefault="008D26DA" w:rsidP="00927504">
      <w:pPr>
        <w:pStyle w:val="ListParagraph"/>
        <w:numPr>
          <w:ilvl w:val="2"/>
          <w:numId w:val="23"/>
        </w:numPr>
      </w:pPr>
      <w:r>
        <w:t>Director Mumford replies no</w:t>
      </w:r>
    </w:p>
    <w:p w14:paraId="6593005C" w14:textId="604B717E" w:rsidR="00927504" w:rsidRDefault="008D26DA" w:rsidP="00927504">
      <w:pPr>
        <w:pStyle w:val="ListParagraph"/>
        <w:numPr>
          <w:ilvl w:val="2"/>
          <w:numId w:val="23"/>
        </w:numPr>
      </w:pPr>
      <w:r>
        <w:t xml:space="preserve">President </w:t>
      </w:r>
      <w:r w:rsidR="00927504">
        <w:t xml:space="preserve">Noyes says that </w:t>
      </w:r>
      <w:r>
        <w:t xml:space="preserve">the </w:t>
      </w:r>
      <w:r w:rsidR="00927504">
        <w:t xml:space="preserve">President usually </w:t>
      </w:r>
      <w:r w:rsidR="00E810D5">
        <w:t xml:space="preserve">is </w:t>
      </w:r>
      <w:r>
        <w:t xml:space="preserve">the </w:t>
      </w:r>
      <w:r w:rsidR="00E810D5">
        <w:t>MC and the second</w:t>
      </w:r>
      <w:r>
        <w:t xml:space="preserve"> MC can be an</w:t>
      </w:r>
      <w:r w:rsidR="00E810D5">
        <w:t>other member</w:t>
      </w:r>
    </w:p>
    <w:p w14:paraId="3FAB13C4" w14:textId="101BF652" w:rsidR="00E810D5" w:rsidRDefault="008D26DA" w:rsidP="00927504">
      <w:pPr>
        <w:pStyle w:val="ListParagraph"/>
        <w:numPr>
          <w:ilvl w:val="2"/>
          <w:numId w:val="23"/>
        </w:numPr>
      </w:pPr>
      <w:r>
        <w:t>Director Mumford suggests that</w:t>
      </w:r>
      <w:r w:rsidR="00E810D5">
        <w:t xml:space="preserve"> Carla and Marlene should be</w:t>
      </w:r>
      <w:r>
        <w:t xml:space="preserve"> the</w:t>
      </w:r>
      <w:r w:rsidR="00E810D5">
        <w:t xml:space="preserve"> MC</w:t>
      </w:r>
      <w:r>
        <w:t>s</w:t>
      </w:r>
      <w:r w:rsidR="00E810D5">
        <w:t xml:space="preserve"> due to </w:t>
      </w:r>
      <w:r>
        <w:t xml:space="preserve">their </w:t>
      </w:r>
      <w:r w:rsidR="00E810D5">
        <w:t>close relationship</w:t>
      </w:r>
      <w:r>
        <w:t xml:space="preserve"> with Doc</w:t>
      </w:r>
    </w:p>
    <w:p w14:paraId="4DF21B9B" w14:textId="30A2AFD1" w:rsidR="00E810D5" w:rsidRDefault="008D26DA" w:rsidP="00927504">
      <w:pPr>
        <w:pStyle w:val="ListParagraph"/>
        <w:numPr>
          <w:ilvl w:val="2"/>
          <w:numId w:val="23"/>
        </w:numPr>
      </w:pPr>
      <w:r>
        <w:lastRenderedPageBreak/>
        <w:t xml:space="preserve">Chief Justice </w:t>
      </w:r>
      <w:r w:rsidR="00E810D5">
        <w:t>Burns suggests that Michelle</w:t>
      </w:r>
      <w:r>
        <w:t xml:space="preserve"> can be an MC for a short time like </w:t>
      </w:r>
      <w:r w:rsidR="00E810D5">
        <w:t xml:space="preserve">introduce Doc then move onto </w:t>
      </w:r>
      <w:r>
        <w:t xml:space="preserve">the </w:t>
      </w:r>
      <w:r w:rsidR="00E810D5">
        <w:t>2 MC</w:t>
      </w:r>
      <w:r>
        <w:t>s</w:t>
      </w:r>
    </w:p>
    <w:p w14:paraId="29504A84" w14:textId="627DEE48" w:rsidR="00E810D5" w:rsidRDefault="008D26DA" w:rsidP="00927504">
      <w:pPr>
        <w:pStyle w:val="ListParagraph"/>
        <w:numPr>
          <w:ilvl w:val="2"/>
          <w:numId w:val="23"/>
        </w:numPr>
      </w:pPr>
      <w:r>
        <w:t xml:space="preserve">Senator </w:t>
      </w:r>
      <w:r w:rsidR="00E810D5">
        <w:t>Ewing affirms that Michelle should introduce</w:t>
      </w:r>
      <w:r>
        <w:t xml:space="preserve"> Doc instead of being the MC for the whole event</w:t>
      </w:r>
    </w:p>
    <w:p w14:paraId="3CAF8A0E" w14:textId="432F95A9" w:rsidR="00E810D5" w:rsidRDefault="008D26DA" w:rsidP="00927504">
      <w:pPr>
        <w:pStyle w:val="ListParagraph"/>
        <w:numPr>
          <w:ilvl w:val="2"/>
          <w:numId w:val="23"/>
        </w:numPr>
      </w:pPr>
      <w:r>
        <w:t>President Noyes asks</w:t>
      </w:r>
      <w:r w:rsidR="00E810D5">
        <w:t xml:space="preserve"> how </w:t>
      </w:r>
      <w:r>
        <w:t xml:space="preserve">Director </w:t>
      </w:r>
      <w:r w:rsidR="00E810D5">
        <w:t xml:space="preserve">Mumford knows </w:t>
      </w:r>
      <w:r>
        <w:t>that Marlene and Carla has</w:t>
      </w:r>
      <w:r w:rsidR="00E810D5">
        <w:t xml:space="preserve"> a close relationship</w:t>
      </w:r>
      <w:r>
        <w:t xml:space="preserve"> with Doc</w:t>
      </w:r>
    </w:p>
    <w:p w14:paraId="3FDCAE8A" w14:textId="4E6C9E39" w:rsidR="00E810D5" w:rsidRDefault="008D26DA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 xml:space="preserve">Mumford </w:t>
      </w:r>
      <w:r>
        <w:t>replies that due to her observation of Carla</w:t>
      </w:r>
      <w:r w:rsidR="00E810D5">
        <w:t xml:space="preserve"> and Marlene’s relationship with Doc</w:t>
      </w:r>
      <w:r>
        <w:t>, both</w:t>
      </w:r>
      <w:r w:rsidR="00E810D5">
        <w:t xml:space="preserve"> joke around and seem comfortable</w:t>
      </w:r>
      <w:r>
        <w:t xml:space="preserve"> with Doc and because of this</w:t>
      </w:r>
      <w:r w:rsidR="002D4668">
        <w:t>, conversation and the event will appear to be a natural dialogue between Doc and the students</w:t>
      </w:r>
    </w:p>
    <w:p w14:paraId="048FE2D5" w14:textId="0FF924A0" w:rsidR="00E810D5" w:rsidRDefault="002D4668" w:rsidP="00927504">
      <w:pPr>
        <w:pStyle w:val="ListParagraph"/>
        <w:numPr>
          <w:ilvl w:val="2"/>
          <w:numId w:val="23"/>
        </w:numPr>
      </w:pPr>
      <w:r>
        <w:t>President Noyes appears to be</w:t>
      </w:r>
      <w:r w:rsidR="00E810D5">
        <w:t xml:space="preserve"> offended by </w:t>
      </w:r>
      <w:r>
        <w:t xml:space="preserve">Director </w:t>
      </w:r>
      <w:r w:rsidR="00E810D5">
        <w:t>Mumford’s reason</w:t>
      </w:r>
      <w:r>
        <w:t>ing</w:t>
      </w:r>
      <w:r w:rsidR="00E810D5">
        <w:t xml:space="preserve"> for choosing Marlene and Carla over her</w:t>
      </w:r>
    </w:p>
    <w:p w14:paraId="12B95836" w14:textId="6F40DAC3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 xml:space="preserve">Mumford asks who wants to be </w:t>
      </w:r>
      <w:r>
        <w:t>the note taker</w:t>
      </w:r>
    </w:p>
    <w:p w14:paraId="3420F417" w14:textId="261564D3" w:rsidR="002D4668" w:rsidRDefault="002D4668" w:rsidP="00927504">
      <w:pPr>
        <w:pStyle w:val="ListParagraph"/>
        <w:numPr>
          <w:ilvl w:val="2"/>
          <w:numId w:val="23"/>
        </w:numPr>
      </w:pPr>
      <w:r>
        <w:t>Director Hinojosa gladly volunteers to be the note taker</w:t>
      </w:r>
    </w:p>
    <w:p w14:paraId="6709CC2C" w14:textId="082549D8" w:rsidR="00E810D5" w:rsidRDefault="00E810D5" w:rsidP="00927504">
      <w:pPr>
        <w:pStyle w:val="ListParagraph"/>
        <w:numPr>
          <w:ilvl w:val="2"/>
          <w:numId w:val="23"/>
        </w:numPr>
      </w:pPr>
      <w:r>
        <w:t xml:space="preserve">Mumford </w:t>
      </w:r>
      <w:r w:rsidR="002D4668">
        <w:t xml:space="preserve">asks who wants to be wanderers </w:t>
      </w:r>
    </w:p>
    <w:p w14:paraId="43E01F80" w14:textId="198E9CDE" w:rsidR="002D4668" w:rsidRDefault="002D4668" w:rsidP="00927504">
      <w:pPr>
        <w:pStyle w:val="ListParagraph"/>
        <w:numPr>
          <w:ilvl w:val="2"/>
          <w:numId w:val="23"/>
        </w:numPr>
      </w:pPr>
      <w:r>
        <w:t>Chief Christopher volunteers to be a wanderer</w:t>
      </w:r>
    </w:p>
    <w:p w14:paraId="2CFCC905" w14:textId="01E5FE59" w:rsidR="00E810D5" w:rsidRDefault="002D4668" w:rsidP="00927504">
      <w:pPr>
        <w:pStyle w:val="ListParagraph"/>
        <w:numPr>
          <w:ilvl w:val="2"/>
          <w:numId w:val="23"/>
        </w:numPr>
      </w:pPr>
      <w:r>
        <w:t>Senator Ewing</w:t>
      </w:r>
      <w:r w:rsidR="00E810D5">
        <w:t xml:space="preserve"> says she can’t attend</w:t>
      </w:r>
      <w:r>
        <w:t xml:space="preserve"> the</w:t>
      </w:r>
      <w:r w:rsidR="00E810D5">
        <w:t xml:space="preserve"> event due to work</w:t>
      </w:r>
    </w:p>
    <w:p w14:paraId="77F74C94" w14:textId="5B80127A" w:rsidR="00E810D5" w:rsidRDefault="002D4668" w:rsidP="00927504">
      <w:pPr>
        <w:pStyle w:val="ListParagraph"/>
        <w:numPr>
          <w:ilvl w:val="2"/>
          <w:numId w:val="23"/>
        </w:numPr>
      </w:pPr>
      <w:r>
        <w:t>Director Hinojosa brings attention that</w:t>
      </w:r>
      <w:r w:rsidR="00E810D5">
        <w:t xml:space="preserve"> we</w:t>
      </w:r>
      <w:r>
        <w:t xml:space="preserve"> still</w:t>
      </w:r>
      <w:r w:rsidR="00E810D5">
        <w:t xml:space="preserve"> need 2 question takers and 1 more wanderer</w:t>
      </w:r>
    </w:p>
    <w:p w14:paraId="520A68D8" w14:textId="6B9C00A5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 xml:space="preserve">Mumford asks </w:t>
      </w:r>
      <w:r>
        <w:t xml:space="preserve">Senator </w:t>
      </w:r>
      <w:r w:rsidR="00E810D5">
        <w:t>Altman if he wants a position</w:t>
      </w:r>
    </w:p>
    <w:p w14:paraId="6A90D4E7" w14:textId="5AD1A7DC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Senator </w:t>
      </w:r>
      <w:r w:rsidR="00E810D5">
        <w:t>Altman says he wants to be wanderer</w:t>
      </w:r>
    </w:p>
    <w:p w14:paraId="7F88E6CE" w14:textId="658A6753" w:rsidR="00E810D5" w:rsidRDefault="002D4668" w:rsidP="00927504">
      <w:pPr>
        <w:pStyle w:val="ListParagraph"/>
        <w:numPr>
          <w:ilvl w:val="2"/>
          <w:numId w:val="23"/>
        </w:numPr>
      </w:pPr>
      <w:r>
        <w:t>Chief Justice Burns suggests that we</w:t>
      </w:r>
      <w:r w:rsidR="00E810D5">
        <w:t xml:space="preserve"> ask</w:t>
      </w:r>
      <w:r>
        <w:t xml:space="preserve"> the</w:t>
      </w:r>
      <w:r w:rsidR="00E810D5">
        <w:t xml:space="preserve"> CI View to take pictures</w:t>
      </w:r>
      <w:r>
        <w:t xml:space="preserve"> of the event</w:t>
      </w:r>
    </w:p>
    <w:p w14:paraId="0F459657" w14:textId="5A0746E0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>Hinojosa sugges</w:t>
      </w:r>
      <w:r>
        <w:t>ts to use her phone to take pictures s</w:t>
      </w:r>
      <w:r w:rsidR="00E810D5">
        <w:t>o</w:t>
      </w:r>
      <w:r>
        <w:t xml:space="preserve"> she can</w:t>
      </w:r>
      <w:r w:rsidR="00E810D5">
        <w:t xml:space="preserve"> post</w:t>
      </w:r>
      <w:r>
        <w:t xml:space="preserve"> them</w:t>
      </w:r>
      <w:r w:rsidR="00E810D5">
        <w:t xml:space="preserve"> on</w:t>
      </w:r>
      <w:r>
        <w:t xml:space="preserve"> our</w:t>
      </w:r>
      <w:r w:rsidR="00E810D5">
        <w:t xml:space="preserve"> social media</w:t>
      </w:r>
    </w:p>
    <w:p w14:paraId="0F82538A" w14:textId="267A2D31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>Mumford asks who wants to hold arrows</w:t>
      </w:r>
      <w:r>
        <w:t xml:space="preserve"> to point towards the event</w:t>
      </w:r>
    </w:p>
    <w:p w14:paraId="55D26C14" w14:textId="38246746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Chief </w:t>
      </w:r>
      <w:r w:rsidR="00E810D5">
        <w:t>Christopher agrees to hold arrows</w:t>
      </w:r>
    </w:p>
    <w:p w14:paraId="1644E82F" w14:textId="679AC44A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>Mumford isn’t sure how many fliers we have left to give out</w:t>
      </w:r>
    </w:p>
    <w:p w14:paraId="0CEAEED8" w14:textId="124978C6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Chief </w:t>
      </w:r>
      <w:r w:rsidR="00E810D5">
        <w:t>Christopher asks what is</w:t>
      </w:r>
      <w:r>
        <w:t xml:space="preserve"> the attire</w:t>
      </w:r>
      <w:r w:rsidR="00E810D5">
        <w:t xml:space="preserve"> for </w:t>
      </w:r>
      <w:r>
        <w:t xml:space="preserve">the </w:t>
      </w:r>
      <w:r w:rsidR="00E810D5">
        <w:t>event</w:t>
      </w:r>
    </w:p>
    <w:p w14:paraId="742DAB28" w14:textId="774D3702" w:rsidR="00E810D5" w:rsidRDefault="002D4668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 xml:space="preserve">Mumford says it’s ok to wear a tie dye shirt, if </w:t>
      </w:r>
      <w:r>
        <w:t xml:space="preserve">we </w:t>
      </w:r>
      <w:r w:rsidR="00E810D5">
        <w:t>can write Smooth Talk with Doc</w:t>
      </w:r>
      <w:r>
        <w:t xml:space="preserve"> on it in addition to</w:t>
      </w:r>
      <w:r w:rsidR="00E810D5">
        <w:t xml:space="preserve"> follow</w:t>
      </w:r>
      <w:r>
        <w:t>ing the</w:t>
      </w:r>
      <w:r w:rsidR="00E810D5">
        <w:t xml:space="preserve"> Bylaws</w:t>
      </w:r>
    </w:p>
    <w:p w14:paraId="4C5460C1" w14:textId="5F940305" w:rsidR="00E810D5" w:rsidRDefault="002D4668" w:rsidP="00927504">
      <w:pPr>
        <w:pStyle w:val="ListParagraph"/>
        <w:numPr>
          <w:ilvl w:val="2"/>
          <w:numId w:val="23"/>
        </w:numPr>
      </w:pPr>
      <w:r>
        <w:lastRenderedPageBreak/>
        <w:t xml:space="preserve">President </w:t>
      </w:r>
      <w:r w:rsidR="00E810D5">
        <w:t xml:space="preserve">Noyes and </w:t>
      </w:r>
      <w:r>
        <w:t xml:space="preserve">Director </w:t>
      </w:r>
      <w:r w:rsidR="00E810D5">
        <w:t xml:space="preserve">Hinojosa suggests that members should wear their </w:t>
      </w:r>
      <w:r>
        <w:t xml:space="preserve">Student Government </w:t>
      </w:r>
      <w:r w:rsidR="00E810D5">
        <w:t>polos to make it easy to point to students who can help</w:t>
      </w:r>
      <w:r w:rsidR="0046282F">
        <w:t xml:space="preserve"> them</w:t>
      </w:r>
    </w:p>
    <w:p w14:paraId="38B8881F" w14:textId="7705EA6F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 xml:space="preserve">Mumford says </w:t>
      </w:r>
      <w:r>
        <w:t xml:space="preserve">that </w:t>
      </w:r>
      <w:r w:rsidR="00E810D5">
        <w:t xml:space="preserve">we need people to help with taking out </w:t>
      </w:r>
      <w:r>
        <w:t xml:space="preserve">the </w:t>
      </w:r>
      <w:r w:rsidR="00E810D5">
        <w:t>trash</w:t>
      </w:r>
    </w:p>
    <w:p w14:paraId="1F65A5FD" w14:textId="3E528F17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>Hinojosa asks if we have a sign up sheet</w:t>
      </w:r>
      <w:r>
        <w:t xml:space="preserve"> and if so have we passed it out to our members</w:t>
      </w:r>
    </w:p>
    <w:p w14:paraId="083E3315" w14:textId="0526AE2D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Director Mumford says she will pass out the sign-up sheet </w:t>
      </w:r>
      <w:r w:rsidR="00E810D5">
        <w:t>today</w:t>
      </w:r>
    </w:p>
    <w:p w14:paraId="789B4A99" w14:textId="619706B0" w:rsidR="00E810D5" w:rsidRDefault="0046282F" w:rsidP="00927504">
      <w:pPr>
        <w:pStyle w:val="ListParagraph"/>
        <w:numPr>
          <w:ilvl w:val="2"/>
          <w:numId w:val="23"/>
        </w:numPr>
      </w:pPr>
      <w:r>
        <w:t>Director Mumford says she adores the</w:t>
      </w:r>
      <w:r w:rsidR="00E810D5">
        <w:t xml:space="preserve"> Events Committee because it makes decisions</w:t>
      </w:r>
      <w:r>
        <w:t xml:space="preserve"> on events</w:t>
      </w:r>
      <w:r w:rsidR="00E810D5">
        <w:t xml:space="preserve"> smoother</w:t>
      </w:r>
    </w:p>
    <w:p w14:paraId="4EF3BF95" w14:textId="79E8843F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Senator </w:t>
      </w:r>
      <w:r w:rsidR="00E810D5">
        <w:t>Ewing asks how are we making tie dye shirts</w:t>
      </w:r>
    </w:p>
    <w:p w14:paraId="15F112F9" w14:textId="68265DD2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>Mumford says we made tie dye shirts and we are ready to write Smooth Talk with Doc</w:t>
      </w:r>
    </w:p>
    <w:p w14:paraId="423B2521" w14:textId="22EA21B9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Senator </w:t>
      </w:r>
      <w:r w:rsidR="00E810D5">
        <w:t>Ewing asks why don’t we use stencils</w:t>
      </w:r>
    </w:p>
    <w:p w14:paraId="14F33BC0" w14:textId="043761B9" w:rsidR="00E810D5" w:rsidRDefault="0046282F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E810D5">
        <w:t xml:space="preserve">Mumford retorts with </w:t>
      </w:r>
      <w:r>
        <w:t>“</w:t>
      </w:r>
      <w:r w:rsidR="000C142E">
        <w:t>we have stencils if anyone wants to write Smooth Talk with Doc on it”</w:t>
      </w:r>
    </w:p>
    <w:p w14:paraId="026B5427" w14:textId="4ED3AA8A" w:rsidR="008741E9" w:rsidRDefault="0046282F" w:rsidP="00927504">
      <w:pPr>
        <w:pStyle w:val="ListParagraph"/>
        <w:numPr>
          <w:ilvl w:val="2"/>
          <w:numId w:val="23"/>
        </w:numPr>
      </w:pPr>
      <w:r>
        <w:t xml:space="preserve">Director </w:t>
      </w:r>
      <w:r w:rsidR="008741E9">
        <w:t>Mumford wil</w:t>
      </w:r>
      <w:r>
        <w:t>l eventually put on the agenda the Events C</w:t>
      </w:r>
      <w:r w:rsidR="008741E9">
        <w:t>ommittee itself to make laws and rules to make it stand strong in S</w:t>
      </w:r>
      <w:r>
        <w:t xml:space="preserve">tudent </w:t>
      </w:r>
      <w:r w:rsidR="008741E9">
        <w:t>G</w:t>
      </w:r>
      <w:r>
        <w:t>overnment</w:t>
      </w:r>
    </w:p>
    <w:p w14:paraId="5E0E8956" w14:textId="77777777" w:rsidR="004C1ADD" w:rsidRDefault="004C1ADD" w:rsidP="004C1ADD">
      <w:pPr>
        <w:pStyle w:val="Heading2"/>
        <w:numPr>
          <w:ilvl w:val="0"/>
          <w:numId w:val="27"/>
        </w:numPr>
      </w:pPr>
      <w:r>
        <w:t>Old Business</w:t>
      </w:r>
    </w:p>
    <w:p w14:paraId="6EB7A273" w14:textId="77777777" w:rsidR="004C1ADD" w:rsidRPr="004C1ADD" w:rsidRDefault="004C1ADD" w:rsidP="004C1ADD"/>
    <w:p w14:paraId="15DFF96F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14:paraId="4C70E147" w14:textId="3FFF8544" w:rsid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14:paraId="48A84CC8" w14:textId="52EDD872" w:rsidR="00E810D5" w:rsidRDefault="00E810D5" w:rsidP="0034088F">
      <w:pPr>
        <w:rPr>
          <w:rFonts w:cs="Levenim MT"/>
        </w:rPr>
      </w:pPr>
    </w:p>
    <w:p w14:paraId="09957A10" w14:textId="6BBC7BAF" w:rsidR="008741E9" w:rsidRPr="0034088F" w:rsidRDefault="00587013" w:rsidP="0034088F">
      <w:pPr>
        <w:rPr>
          <w:rFonts w:cs="Levenim MT"/>
        </w:rPr>
      </w:pPr>
      <w:r>
        <w:rPr>
          <w:rFonts w:cs="Levenim MT"/>
        </w:rPr>
        <w:t xml:space="preserve">Chief Justice </w:t>
      </w:r>
      <w:r w:rsidR="008741E9">
        <w:rPr>
          <w:rFonts w:cs="Levenim MT"/>
        </w:rPr>
        <w:t>Burns has nothing to report</w:t>
      </w:r>
    </w:p>
    <w:p w14:paraId="217F4559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14:paraId="2A943808" w14:textId="77777777"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14:paraId="13365670" w14:textId="1B99421F" w:rsid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14:paraId="618A7281" w14:textId="29424268" w:rsidR="008741E9" w:rsidRDefault="0046282F" w:rsidP="008741E9">
      <w:r>
        <w:t xml:space="preserve">A. </w:t>
      </w:r>
      <w:r w:rsidR="008741E9">
        <w:t>Hinojosa motions to adjourn</w:t>
      </w:r>
    </w:p>
    <w:p w14:paraId="547B7DCF" w14:textId="6DFA5430" w:rsidR="008741E9" w:rsidRDefault="0046282F" w:rsidP="008741E9">
      <w:r>
        <w:lastRenderedPageBreak/>
        <w:t xml:space="preserve">B. </w:t>
      </w:r>
      <w:r w:rsidR="008741E9">
        <w:t>Christopher seconds</w:t>
      </w:r>
    </w:p>
    <w:p w14:paraId="5EB63EA2" w14:textId="2DF2E6FA" w:rsidR="008741E9" w:rsidRPr="008741E9" w:rsidRDefault="0046282F" w:rsidP="008741E9">
      <w:r>
        <w:t>6-approve 0-oppose 0-abstention</w:t>
      </w:r>
    </w:p>
    <w:p w14:paraId="0F8CCD58" w14:textId="77777777" w:rsidR="008741E9" w:rsidRPr="008741E9" w:rsidRDefault="008741E9" w:rsidP="008741E9"/>
    <w:p w14:paraId="269EBDC3" w14:textId="77777777" w:rsidR="006421F1" w:rsidRDefault="006421F1" w:rsidP="0034088F"/>
    <w:p w14:paraId="32E2A8B9" w14:textId="77777777"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AD268" w14:textId="77777777" w:rsidR="003F316D" w:rsidRDefault="003F316D" w:rsidP="00874403">
      <w:pPr>
        <w:spacing w:after="0" w:line="240" w:lineRule="auto"/>
      </w:pPr>
      <w:r>
        <w:separator/>
      </w:r>
    </w:p>
  </w:endnote>
  <w:endnote w:type="continuationSeparator" w:id="0">
    <w:p w14:paraId="19186DA2" w14:textId="77777777" w:rsidR="003F316D" w:rsidRDefault="003F316D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istTable4-Accent11"/>
      <w:tblW w:w="5784" w:type="pct"/>
      <w:tblInd w:w="-733" w:type="dxa"/>
      <w:tblLook w:val="04A0" w:firstRow="1" w:lastRow="0" w:firstColumn="1" w:lastColumn="0" w:noHBand="0" w:noVBand="1"/>
    </w:tblPr>
    <w:tblGrid>
      <w:gridCol w:w="9103"/>
      <w:gridCol w:w="1725"/>
    </w:tblGrid>
    <w:tr w:rsidR="0046282F" w14:paraId="68F2EBE4" w14:textId="77777777" w:rsidTr="00B36F6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90"/>
      </w:trPr>
      <w:sdt>
        <w:sdtPr>
          <w:rPr>
            <w:rFonts w:eastAsia="Batang" w:cs="Levenim MT"/>
          </w:rPr>
          <w:alias w:val="Title"/>
          <w:tag w:val=""/>
          <w:id w:val="126446070"/>
          <w:placeholder>
            <w:docPart w:val="EBB317CDAB014430BBCD516D0D0577A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tcW w:w="9103" w:type="dxa"/>
              <w:tcBorders>
                <w:top w:val="nil"/>
                <w:left w:val="nil"/>
                <w:bottom w:val="thinThickSmallGap" w:sz="24" w:space="0" w:color="7B0018" w:themeColor="accent1"/>
                <w:right w:val="thinThickSmallGap" w:sz="24" w:space="0" w:color="7B0018" w:themeColor="accent1"/>
              </w:tcBorders>
            </w:tcPr>
            <w:p w14:paraId="6258D53C" w14:textId="77777777" w:rsidR="0046282F" w:rsidRPr="009B21B2" w:rsidRDefault="0046282F" w:rsidP="009B21B2">
              <w:r w:rsidRPr="009B21B2">
                <w:rPr>
                  <w:rFonts w:eastAsia="Batang" w:cs="Levenim MT"/>
                </w:rPr>
                <w:t>Events committee Agenda</w:t>
              </w:r>
            </w:p>
          </w:tc>
        </w:sdtContent>
      </w:sdt>
      <w:sdt>
        <w:sdtPr>
          <w:rPr>
            <w:caps/>
            <w:sz w:val="18"/>
            <w:szCs w:val="18"/>
          </w:r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2-08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25" w:type="dxa"/>
              <w:tcBorders>
                <w:top w:val="nil"/>
                <w:left w:val="thinThickSmallGap" w:sz="24" w:space="0" w:color="7B0018" w:themeColor="accent1"/>
                <w:bottom w:val="thinThickSmallGap" w:sz="24" w:space="0" w:color="7B0018" w:themeColor="accent1"/>
                <w:right w:val="nil"/>
              </w:tcBorders>
            </w:tcPr>
            <w:p w14:paraId="04F93F02" w14:textId="77777777" w:rsidR="0046282F" w:rsidRDefault="0046282F" w:rsidP="00E056E1"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rPr>
                  <w:caps/>
                  <w:sz w:val="18"/>
                  <w:szCs w:val="18"/>
                </w:rPr>
              </w:pPr>
              <w:r>
                <w:rPr>
                  <w:caps/>
                  <w:sz w:val="18"/>
                  <w:szCs w:val="18"/>
                </w:rPr>
                <w:t>02/08/2017</w:t>
              </w:r>
            </w:p>
          </w:tc>
        </w:sdtContent>
      </w:sdt>
    </w:tr>
    <w:tr w:rsidR="0046282F" w14:paraId="56DCA323" w14:textId="77777777" w:rsidTr="00B36F6A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hRule="exact" w:val="10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103" w:type="dxa"/>
          <w:tcBorders>
            <w:top w:val="thinThickSmallGap" w:sz="24" w:space="0" w:color="7B0018" w:themeColor="accent1"/>
          </w:tcBorders>
        </w:tcPr>
        <w:p w14:paraId="4A50848F" w14:textId="77777777" w:rsidR="0046282F" w:rsidRDefault="0046282F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25" w:type="dxa"/>
          <w:tcBorders>
            <w:top w:val="thinThickSmallGap" w:sz="24" w:space="0" w:color="7B0018" w:themeColor="accent1"/>
            <w:tl2br w:val="thinThickSmallGap" w:sz="24" w:space="0" w:color="7B0018" w:themeColor="accent1"/>
          </w:tcBorders>
        </w:tcPr>
        <w:p w14:paraId="0DFA5006" w14:textId="77777777" w:rsidR="0046282F" w:rsidRDefault="0046282F">
          <w:pPr>
            <w:pStyle w:val="Header"/>
            <w:tabs>
              <w:tab w:val="clear" w:pos="4680"/>
              <w:tab w:val="clear" w:pos="9360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caps/>
              <w:sz w:val="18"/>
              <w:szCs w:val="18"/>
            </w:rPr>
          </w:pPr>
          <w:r>
            <w:rPr>
              <w:caps/>
              <w:sz w:val="18"/>
              <w:szCs w:val="18"/>
            </w:rPr>
            <w:t>`</w:t>
          </w:r>
        </w:p>
      </w:tc>
    </w:tr>
  </w:tbl>
  <w:p w14:paraId="696B4EF4" w14:textId="77777777" w:rsidR="0046282F" w:rsidRDefault="00462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060BE" w14:textId="77777777" w:rsidR="003F316D" w:rsidRDefault="003F316D" w:rsidP="00874403">
      <w:pPr>
        <w:spacing w:after="0" w:line="240" w:lineRule="auto"/>
      </w:pPr>
      <w:r>
        <w:separator/>
      </w:r>
    </w:p>
  </w:footnote>
  <w:footnote w:type="continuationSeparator" w:id="0">
    <w:p w14:paraId="15D69899" w14:textId="77777777" w:rsidR="003F316D" w:rsidRDefault="003F316D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4B828" w14:textId="77777777" w:rsidR="0046282F" w:rsidRDefault="0046282F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anchor distT="0" distB="0" distL="114300" distR="114300" simplePos="0" relativeHeight="251660288" behindDoc="0" locked="0" layoutInCell="1" allowOverlap="1" wp14:anchorId="12B667E7" wp14:editId="7ABCB5B9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946BE0" wp14:editId="3CFB38F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59603E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14:paraId="0D3992B4" w14:textId="77777777" w:rsidR="0046282F" w:rsidRDefault="0046282F" w:rsidP="006600E2">
    <w:pPr>
      <w:pStyle w:val="Header"/>
    </w:pPr>
  </w:p>
  <w:p w14:paraId="74BDB165" w14:textId="77777777" w:rsidR="0046282F" w:rsidRDefault="0046282F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DE376C2"/>
    <w:multiLevelType w:val="hybridMultilevel"/>
    <w:tmpl w:val="2120392A"/>
    <w:lvl w:ilvl="0" w:tplc="1BD418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A506F"/>
    <w:multiLevelType w:val="multilevel"/>
    <w:tmpl w:val="0FB6FA4E"/>
    <w:numStyleLink w:val="Style1"/>
  </w:abstractNum>
  <w:abstractNum w:abstractNumId="6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EC7F06"/>
    <w:multiLevelType w:val="hybridMultilevel"/>
    <w:tmpl w:val="B24228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3239F"/>
    <w:multiLevelType w:val="hybridMultilevel"/>
    <w:tmpl w:val="E37ED4B4"/>
    <w:lvl w:ilvl="0" w:tplc="9106FF6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27"/>
  </w:num>
  <w:num w:numId="5">
    <w:abstractNumId w:val="10"/>
  </w:num>
  <w:num w:numId="6">
    <w:abstractNumId w:val="0"/>
  </w:num>
  <w:num w:numId="7">
    <w:abstractNumId w:val="1"/>
  </w:num>
  <w:num w:numId="8">
    <w:abstractNumId w:val="14"/>
  </w:num>
  <w:num w:numId="9">
    <w:abstractNumId w:val="21"/>
  </w:num>
  <w:num w:numId="10">
    <w:abstractNumId w:val="16"/>
  </w:num>
  <w:num w:numId="11">
    <w:abstractNumId w:val="18"/>
  </w:num>
  <w:num w:numId="12">
    <w:abstractNumId w:val="12"/>
  </w:num>
  <w:num w:numId="13">
    <w:abstractNumId w:val="28"/>
  </w:num>
  <w:num w:numId="14">
    <w:abstractNumId w:val="20"/>
  </w:num>
  <w:num w:numId="15">
    <w:abstractNumId w:val="22"/>
  </w:num>
  <w:num w:numId="16">
    <w:abstractNumId w:val="11"/>
  </w:num>
  <w:num w:numId="17">
    <w:abstractNumId w:val="4"/>
  </w:num>
  <w:num w:numId="18">
    <w:abstractNumId w:val="19"/>
  </w:num>
  <w:num w:numId="19">
    <w:abstractNumId w:val="6"/>
  </w:num>
  <w:num w:numId="20">
    <w:abstractNumId w:val="15"/>
  </w:num>
  <w:num w:numId="21">
    <w:abstractNumId w:val="13"/>
  </w:num>
  <w:num w:numId="22">
    <w:abstractNumId w:val="7"/>
  </w:num>
  <w:num w:numId="23">
    <w:abstractNumId w:val="25"/>
  </w:num>
  <w:num w:numId="24">
    <w:abstractNumId w:val="3"/>
  </w:num>
  <w:num w:numId="25">
    <w:abstractNumId w:val="26"/>
  </w:num>
  <w:num w:numId="26">
    <w:abstractNumId w:val="9"/>
  </w:num>
  <w:num w:numId="27">
    <w:abstractNumId w:val="23"/>
  </w:num>
  <w:num w:numId="28">
    <w:abstractNumId w:val="2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0C142E"/>
    <w:rsid w:val="001049CC"/>
    <w:rsid w:val="001E0A5C"/>
    <w:rsid w:val="001E6A51"/>
    <w:rsid w:val="00236559"/>
    <w:rsid w:val="002D4668"/>
    <w:rsid w:val="00322119"/>
    <w:rsid w:val="0034088F"/>
    <w:rsid w:val="003811FA"/>
    <w:rsid w:val="003A69E5"/>
    <w:rsid w:val="003F316D"/>
    <w:rsid w:val="003F5E15"/>
    <w:rsid w:val="0042598E"/>
    <w:rsid w:val="0045325F"/>
    <w:rsid w:val="0046282F"/>
    <w:rsid w:val="004C1ADD"/>
    <w:rsid w:val="00500269"/>
    <w:rsid w:val="00516A1F"/>
    <w:rsid w:val="00587013"/>
    <w:rsid w:val="005D207A"/>
    <w:rsid w:val="005E280E"/>
    <w:rsid w:val="005F3AC8"/>
    <w:rsid w:val="00612F28"/>
    <w:rsid w:val="006421F1"/>
    <w:rsid w:val="006600E2"/>
    <w:rsid w:val="006F3148"/>
    <w:rsid w:val="00723D71"/>
    <w:rsid w:val="00830D72"/>
    <w:rsid w:val="00841A15"/>
    <w:rsid w:val="008741E9"/>
    <w:rsid w:val="00874403"/>
    <w:rsid w:val="008D26DA"/>
    <w:rsid w:val="00927504"/>
    <w:rsid w:val="009340A5"/>
    <w:rsid w:val="00954FE9"/>
    <w:rsid w:val="00991A92"/>
    <w:rsid w:val="009A1F78"/>
    <w:rsid w:val="009B21B2"/>
    <w:rsid w:val="00A0531D"/>
    <w:rsid w:val="00A10234"/>
    <w:rsid w:val="00A50BE5"/>
    <w:rsid w:val="00AA4C24"/>
    <w:rsid w:val="00AA6979"/>
    <w:rsid w:val="00AB1593"/>
    <w:rsid w:val="00B264F1"/>
    <w:rsid w:val="00B36F6A"/>
    <w:rsid w:val="00B465EA"/>
    <w:rsid w:val="00C02827"/>
    <w:rsid w:val="00C04E4D"/>
    <w:rsid w:val="00C97728"/>
    <w:rsid w:val="00CF08EF"/>
    <w:rsid w:val="00D03B78"/>
    <w:rsid w:val="00D36931"/>
    <w:rsid w:val="00E056E1"/>
    <w:rsid w:val="00E7461F"/>
    <w:rsid w:val="00E810D5"/>
    <w:rsid w:val="00EE0F74"/>
    <w:rsid w:val="00F11FD4"/>
    <w:rsid w:val="00F158BC"/>
    <w:rsid w:val="00FA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63E40A1"/>
  <w15:docId w15:val="{34BA07E0-7FE9-428D-AB56-13A319395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customStyle="1" w:styleId="GridTable4-Accent31">
    <w:name w:val="Grid Table 4 - Accent 3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GridTable5Dark-Accent21">
    <w:name w:val="Grid Table 5 Dark - Accent 21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customStyle="1" w:styleId="ListTable4-Accent11">
    <w:name w:val="List Table 4 - Accent 1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E97"/>
    <w:rsid w:val="00310653"/>
    <w:rsid w:val="003273A9"/>
    <w:rsid w:val="004340D6"/>
    <w:rsid w:val="00645A27"/>
    <w:rsid w:val="006617C2"/>
    <w:rsid w:val="007C7F0E"/>
    <w:rsid w:val="00B80896"/>
    <w:rsid w:val="00B93E97"/>
    <w:rsid w:val="00D00DC6"/>
    <w:rsid w:val="00E67BDE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2017-02-08T00:00:00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C988E5-9227-4FA5-A34C-9D9BFA3DF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Agenda</dc:title>
  <dc:subject/>
  <dc:creator>Alexis Mumford</dc:creator>
  <cp:keywords/>
  <dc:description/>
  <cp:lastModifiedBy>Alexis Mumford</cp:lastModifiedBy>
  <cp:revision>2</cp:revision>
  <dcterms:created xsi:type="dcterms:W3CDTF">2017-02-18T20:57:00Z</dcterms:created>
  <dcterms:modified xsi:type="dcterms:W3CDTF">2017-02-18T20:57:00Z</dcterms:modified>
</cp:coreProperties>
</file>