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Agenda</w:t>
      </w:r>
    </w:p>
    <w:p w:rsidR="0034088F" w:rsidRPr="009A1F78" w:rsidRDefault="006600E2" w:rsidP="00A10234">
      <w:pPr>
        <w:pStyle w:val="Subtitle"/>
      </w:pPr>
      <w:r>
        <w:t>Wednesday February 8, 2017</w:t>
      </w:r>
    </w:p>
    <w:p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  <w:bookmarkStart w:id="0" w:name="_GoBack"/>
      <w:bookmarkEnd w:id="0"/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 xml:space="preserve">Angela Christopher 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</w:p>
    <w:p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:rsidR="009A1F78" w:rsidRPr="009A1F78" w:rsidRDefault="009A1F78" w:rsidP="009A1F78">
      <w:pPr>
        <w:pStyle w:val="Heading2"/>
        <w:numPr>
          <w:ilvl w:val="0"/>
          <w:numId w:val="15"/>
        </w:numPr>
      </w:pPr>
      <w:r>
        <w:t>Approval of the Minutes</w:t>
      </w:r>
    </w:p>
    <w:p w:rsidR="00B36F6A" w:rsidRDefault="00B36F6A">
      <w:pPr>
        <w:rPr>
          <w:rFonts w:eastAsiaTheme="majorEastAsia" w:cs="Levenim MT"/>
          <w:color w:val="5C0011" w:themeColor="accent1" w:themeShade="BF"/>
          <w:sz w:val="36"/>
          <w:szCs w:val="36"/>
        </w:rPr>
      </w:pPr>
      <w:r>
        <w:rPr>
          <w:rFonts w:cs="Levenim MT"/>
        </w:rPr>
        <w:br w:type="page"/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Public Forum</w:t>
      </w:r>
    </w:p>
    <w:p w:rsidR="0034088F" w:rsidRPr="0034088F" w:rsidRDefault="0034088F" w:rsidP="0034088F">
      <w:pPr>
        <w:rPr>
          <w:rFonts w:cs="Levenim MT"/>
        </w:rPr>
      </w:pPr>
    </w:p>
    <w:p w:rsidR="0034088F" w:rsidRPr="0034088F" w:rsidRDefault="009340A5" w:rsidP="009340A5">
      <w:pPr>
        <w:rPr>
          <w:rFonts w:cs="Levenim MT"/>
        </w:rPr>
      </w:pPr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:rsidR="0034088F" w:rsidRPr="0034088F" w:rsidRDefault="009340A5" w:rsidP="00A10234">
      <w:r>
        <w:t>None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Business</w:t>
      </w:r>
    </w:p>
    <w:p w:rsidR="0034088F" w:rsidRDefault="00991A92" w:rsidP="009A1F78">
      <w:pPr>
        <w:pStyle w:val="Heading2"/>
        <w:numPr>
          <w:ilvl w:val="0"/>
          <w:numId w:val="17"/>
        </w:numPr>
      </w:pPr>
      <w:r>
        <w:t>New Business</w:t>
      </w:r>
    </w:p>
    <w:p w:rsidR="009A1F78" w:rsidRDefault="009A1F78" w:rsidP="009A1F78">
      <w:pPr>
        <w:pStyle w:val="Heading3"/>
        <w:numPr>
          <w:ilvl w:val="0"/>
          <w:numId w:val="18"/>
        </w:numPr>
      </w:pPr>
      <w:r>
        <w:t>Informational Item</w:t>
      </w:r>
    </w:p>
    <w:p w:rsidR="009A1F78" w:rsidRDefault="00EE0F74" w:rsidP="00C97728">
      <w:pPr>
        <w:pStyle w:val="ListParagraph"/>
        <w:numPr>
          <w:ilvl w:val="0"/>
          <w:numId w:val="21"/>
        </w:numPr>
      </w:pPr>
      <w:r>
        <w:t>none</w:t>
      </w:r>
    </w:p>
    <w:p w:rsidR="00C97728" w:rsidRDefault="00C97728" w:rsidP="00C97728">
      <w:pPr>
        <w:pStyle w:val="Heading3"/>
        <w:numPr>
          <w:ilvl w:val="0"/>
          <w:numId w:val="18"/>
        </w:numPr>
      </w:pPr>
      <w:r>
        <w:t>Discussion Item</w:t>
      </w:r>
    </w:p>
    <w:p w:rsidR="00EE0F74" w:rsidRDefault="00EE0F74" w:rsidP="00A10234">
      <w:pPr>
        <w:pStyle w:val="ListParagraph"/>
        <w:numPr>
          <w:ilvl w:val="0"/>
          <w:numId w:val="23"/>
        </w:numPr>
      </w:pPr>
      <w:r>
        <w:t>Active Shooter S.W.O.T. (15 minutes)</w:t>
      </w:r>
    </w:p>
    <w:p w:rsidR="00EE0F74" w:rsidRDefault="00EE0F74" w:rsidP="00EE0F74">
      <w:pPr>
        <w:pStyle w:val="ListParagraph"/>
        <w:numPr>
          <w:ilvl w:val="0"/>
          <w:numId w:val="23"/>
        </w:numPr>
      </w:pPr>
      <w:r>
        <w:t>Smooth Talk with Doc (15 minutes)</w:t>
      </w:r>
    </w:p>
    <w:p w:rsidR="00EE0F74" w:rsidRDefault="00EE0F74" w:rsidP="00A10234">
      <w:pPr>
        <w:pStyle w:val="ListParagraph"/>
        <w:numPr>
          <w:ilvl w:val="0"/>
          <w:numId w:val="23"/>
        </w:numPr>
      </w:pPr>
      <w:r>
        <w:t>Legacy &amp; Maximus (15 minutes)</w:t>
      </w:r>
    </w:p>
    <w:p w:rsidR="004C1ADD" w:rsidRDefault="004C1ADD" w:rsidP="004C1ADD">
      <w:pPr>
        <w:pStyle w:val="Heading2"/>
        <w:numPr>
          <w:ilvl w:val="0"/>
          <w:numId w:val="27"/>
        </w:numPr>
      </w:pPr>
      <w:r>
        <w:t>Old Business</w:t>
      </w:r>
    </w:p>
    <w:p w:rsidR="004C1ADD" w:rsidRPr="004C1ADD" w:rsidRDefault="004C1ADD" w:rsidP="004C1ADD"/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Reports</w:t>
      </w:r>
    </w:p>
    <w:p w:rsidR="0034088F" w:rsidRP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:rsidR="00A10234" w:rsidRP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:rsidR="006421F1" w:rsidRDefault="006421F1" w:rsidP="0034088F"/>
    <w:p w:rsidR="006421F1" w:rsidRPr="0034088F" w:rsidRDefault="006421F1" w:rsidP="0034088F"/>
    <w:sectPr w:rsidR="006421F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9E5" w:rsidRDefault="003A69E5" w:rsidP="00874403">
      <w:pPr>
        <w:spacing w:after="0" w:line="240" w:lineRule="auto"/>
      </w:pPr>
      <w:r>
        <w:separator/>
      </w:r>
    </w:p>
  </w:endnote>
  <w:endnote w:type="continuationSeparator" w:id="0">
    <w:p w:rsidR="003A69E5" w:rsidRDefault="003A69E5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istTable4-Accent1"/>
      <w:tblW w:w="5784" w:type="pct"/>
      <w:tblInd w:w="-733" w:type="dxa"/>
      <w:tblLook w:val="04A0" w:firstRow="1" w:lastRow="0" w:firstColumn="1" w:lastColumn="0" w:noHBand="0" w:noVBand="1"/>
    </w:tblPr>
    <w:tblGrid>
      <w:gridCol w:w="9103"/>
      <w:gridCol w:w="1725"/>
    </w:tblGrid>
    <w:tr w:rsidR="009B21B2" w:rsidTr="00B36F6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90"/>
      </w:trPr>
      <w:sdt>
        <w:sdtPr>
          <w:rPr>
            <w:rFonts w:eastAsia="Batang" w:cs="Levenim MT"/>
          </w:rPr>
          <w:alias w:val="Title"/>
          <w:tag w:val=""/>
          <w:id w:val="126446070"/>
          <w:placeholder>
            <w:docPart w:val="EBB317CDAB014430BBCD516D0D0577A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tcW w:w="9103" w:type="dxa"/>
              <w:tcBorders>
                <w:top w:val="nil"/>
                <w:left w:val="nil"/>
                <w:bottom w:val="thinThickSmallGap" w:sz="24" w:space="0" w:color="7B0018" w:themeColor="accent1"/>
                <w:right w:val="thinThickSmallGap" w:sz="24" w:space="0" w:color="7B0018" w:themeColor="accent1"/>
              </w:tcBorders>
            </w:tcPr>
            <w:p w:rsidR="009B21B2" w:rsidRPr="009B21B2" w:rsidRDefault="009B21B2" w:rsidP="009B21B2">
              <w:r w:rsidRPr="009B21B2">
                <w:rPr>
                  <w:rFonts w:eastAsia="Batang" w:cs="Levenim MT"/>
                </w:rPr>
                <w:t>Events committee Agenda</w:t>
              </w:r>
            </w:p>
          </w:tc>
        </w:sdtContent>
      </w:sdt>
      <w:sdt>
        <w:sdtPr>
          <w:rPr>
            <w:caps/>
            <w:sz w:val="18"/>
            <w:szCs w:val="18"/>
          </w:r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2-08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25" w:type="dxa"/>
              <w:tcBorders>
                <w:top w:val="nil"/>
                <w:left w:val="thinThickSmallGap" w:sz="24" w:space="0" w:color="7B0018" w:themeColor="accent1"/>
                <w:bottom w:val="thinThickSmallGap" w:sz="24" w:space="0" w:color="7B0018" w:themeColor="accent1"/>
                <w:right w:val="nil"/>
              </w:tcBorders>
            </w:tcPr>
            <w:p w:rsidR="009B21B2" w:rsidRDefault="00E056E1" w:rsidP="00E056E1"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rPr>
                  <w:caps/>
                  <w:sz w:val="18"/>
                  <w:szCs w:val="18"/>
                </w:rPr>
              </w:pPr>
              <w:r>
                <w:rPr>
                  <w:caps/>
                  <w:sz w:val="18"/>
                  <w:szCs w:val="18"/>
                </w:rPr>
                <w:t>02/08/2017</w:t>
              </w:r>
            </w:p>
          </w:tc>
        </w:sdtContent>
      </w:sdt>
    </w:tr>
    <w:tr w:rsidR="009B21B2" w:rsidTr="00B36F6A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hRule="exact" w:val="10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103" w:type="dxa"/>
          <w:tcBorders>
            <w:top w:val="thinThickSmallGap" w:sz="24" w:space="0" w:color="7B0018" w:themeColor="accent1"/>
          </w:tcBorders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25" w:type="dxa"/>
          <w:tcBorders>
            <w:top w:val="thinThickSmallGap" w:sz="24" w:space="0" w:color="7B0018" w:themeColor="accent1"/>
            <w:tl2br w:val="thinThickSmallGap" w:sz="24" w:space="0" w:color="7B0018" w:themeColor="accent1"/>
          </w:tcBorders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caps/>
              <w:sz w:val="18"/>
              <w:szCs w:val="18"/>
            </w:rPr>
          </w:pPr>
          <w:r>
            <w:rPr>
              <w:caps/>
              <w:sz w:val="18"/>
              <w:szCs w:val="18"/>
            </w:rPr>
            <w:t>`</w:t>
          </w:r>
        </w:p>
      </w:tc>
    </w:tr>
  </w:tbl>
  <w:p w:rsidR="009340A5" w:rsidRDefault="009340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9E5" w:rsidRDefault="003A69E5" w:rsidP="00874403">
      <w:pPr>
        <w:spacing w:after="0" w:line="240" w:lineRule="auto"/>
      </w:pPr>
      <w:r>
        <w:separator/>
      </w:r>
    </w:p>
  </w:footnote>
  <w:footnote w:type="continuationSeparator" w:id="0">
    <w:p w:rsidR="003A69E5" w:rsidRDefault="003A69E5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E2" w:rsidRDefault="00874403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6600E2">
      <w:rPr>
        <w:noProof/>
      </w:rPr>
      <w:drawing>
        <wp:anchor distT="0" distB="0" distL="114300" distR="114300" simplePos="0" relativeHeight="251660288" behindDoc="0" locked="0" layoutInCell="1" allowOverlap="1" wp14:anchorId="12B667E7" wp14:editId="7ABCB5B9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00E2"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946BE0" wp14:editId="3CFB38FB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0AB53A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:rsidR="006600E2" w:rsidRDefault="006600E2" w:rsidP="006600E2">
    <w:pPr>
      <w:pStyle w:val="Header"/>
    </w:pPr>
  </w:p>
  <w:p w:rsidR="00874403" w:rsidRDefault="00874403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A506F"/>
    <w:multiLevelType w:val="multilevel"/>
    <w:tmpl w:val="0FB6FA4E"/>
    <w:numStyleLink w:val="Style1"/>
  </w:abstractNum>
  <w:abstractNum w:abstractNumId="5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21BAB"/>
    <w:multiLevelType w:val="hybridMultilevel"/>
    <w:tmpl w:val="317CE0B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CE47CA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EC7F06"/>
    <w:multiLevelType w:val="hybridMultilevel"/>
    <w:tmpl w:val="B242285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B9749A"/>
    <w:multiLevelType w:val="hybridMultilevel"/>
    <w:tmpl w:val="CF186B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4"/>
  </w:num>
  <w:num w:numId="4">
    <w:abstractNumId w:val="25"/>
  </w:num>
  <w:num w:numId="5">
    <w:abstractNumId w:val="9"/>
  </w:num>
  <w:num w:numId="6">
    <w:abstractNumId w:val="0"/>
  </w:num>
  <w:num w:numId="7">
    <w:abstractNumId w:val="1"/>
  </w:num>
  <w:num w:numId="8">
    <w:abstractNumId w:val="13"/>
  </w:num>
  <w:num w:numId="9">
    <w:abstractNumId w:val="20"/>
  </w:num>
  <w:num w:numId="10">
    <w:abstractNumId w:val="15"/>
  </w:num>
  <w:num w:numId="11">
    <w:abstractNumId w:val="17"/>
  </w:num>
  <w:num w:numId="12">
    <w:abstractNumId w:val="11"/>
  </w:num>
  <w:num w:numId="13">
    <w:abstractNumId w:val="26"/>
  </w:num>
  <w:num w:numId="14">
    <w:abstractNumId w:val="19"/>
  </w:num>
  <w:num w:numId="15">
    <w:abstractNumId w:val="21"/>
  </w:num>
  <w:num w:numId="16">
    <w:abstractNumId w:val="10"/>
  </w:num>
  <w:num w:numId="17">
    <w:abstractNumId w:val="3"/>
  </w:num>
  <w:num w:numId="18">
    <w:abstractNumId w:val="18"/>
  </w:num>
  <w:num w:numId="19">
    <w:abstractNumId w:val="5"/>
  </w:num>
  <w:num w:numId="20">
    <w:abstractNumId w:val="14"/>
  </w:num>
  <w:num w:numId="21">
    <w:abstractNumId w:val="12"/>
  </w:num>
  <w:num w:numId="22">
    <w:abstractNumId w:val="6"/>
  </w:num>
  <w:num w:numId="23">
    <w:abstractNumId w:val="23"/>
  </w:num>
  <w:num w:numId="24">
    <w:abstractNumId w:val="2"/>
  </w:num>
  <w:num w:numId="25">
    <w:abstractNumId w:val="24"/>
  </w:num>
  <w:num w:numId="26">
    <w:abstractNumId w:val="8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BC"/>
    <w:rsid w:val="001E0A5C"/>
    <w:rsid w:val="00236559"/>
    <w:rsid w:val="00322119"/>
    <w:rsid w:val="0034088F"/>
    <w:rsid w:val="003811FA"/>
    <w:rsid w:val="003A69E5"/>
    <w:rsid w:val="003F5E15"/>
    <w:rsid w:val="0042598E"/>
    <w:rsid w:val="0045325F"/>
    <w:rsid w:val="004C1ADD"/>
    <w:rsid w:val="00500269"/>
    <w:rsid w:val="00516A1F"/>
    <w:rsid w:val="00612F28"/>
    <w:rsid w:val="006421F1"/>
    <w:rsid w:val="006600E2"/>
    <w:rsid w:val="00723D71"/>
    <w:rsid w:val="00830D72"/>
    <w:rsid w:val="00841A15"/>
    <w:rsid w:val="00874403"/>
    <w:rsid w:val="009340A5"/>
    <w:rsid w:val="00991A92"/>
    <w:rsid w:val="009A1F78"/>
    <w:rsid w:val="009B21B2"/>
    <w:rsid w:val="00A0531D"/>
    <w:rsid w:val="00A10234"/>
    <w:rsid w:val="00A50BE5"/>
    <w:rsid w:val="00B36F6A"/>
    <w:rsid w:val="00B465EA"/>
    <w:rsid w:val="00C97728"/>
    <w:rsid w:val="00CF08EF"/>
    <w:rsid w:val="00D36931"/>
    <w:rsid w:val="00E056E1"/>
    <w:rsid w:val="00E7461F"/>
    <w:rsid w:val="00EE0F74"/>
    <w:rsid w:val="00F11FD4"/>
    <w:rsid w:val="00F1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E40A1"/>
  <w15:chartTrackingRefBased/>
  <w15:docId w15:val="{2064E0D8-8662-432C-BB58-0E46384E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B21B2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FD4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FD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1F78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A1F78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1FD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11F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F11FD4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10234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23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F11FD4"/>
    <w:rPr>
      <w:b/>
      <w:bCs/>
    </w:rPr>
  </w:style>
  <w:style w:type="character" w:styleId="Emphasis">
    <w:name w:val="Emphasis"/>
    <w:basedOn w:val="DefaultParagraphFont"/>
    <w:uiPriority w:val="20"/>
    <w:qFormat/>
    <w:rsid w:val="00F11FD4"/>
    <w:rPr>
      <w:i/>
      <w:iCs/>
    </w:rPr>
  </w:style>
  <w:style w:type="paragraph" w:styleId="NoSpacing">
    <w:name w:val="No Spacing"/>
    <w:uiPriority w:val="1"/>
    <w:qFormat/>
    <w:rsid w:val="00F11F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1F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1FD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F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D4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1F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1F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1FD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F11FD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11FD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1FD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03"/>
  </w:style>
  <w:style w:type="paragraph" w:styleId="ListParagraph">
    <w:name w:val="List Paragraph"/>
    <w:basedOn w:val="Normal"/>
    <w:uiPriority w:val="34"/>
    <w:qFormat/>
    <w:rsid w:val="00723D71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styleId="GridTable4-Accent3">
    <w:name w:val="Grid Table 4 Accent 3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styleId="GridTable4-Accent1">
    <w:name w:val="Grid Table 4 Accent 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styleId="GridTable5Dark-Accent2">
    <w:name w:val="Grid Table 5 Dark Accent 2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styleId="GridTable7Colorful-Accent1">
    <w:name w:val="Grid Table 7 Colorful Accent 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styleId="ListTable4-Accent1">
    <w:name w:val="List Table 4 Accent 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97"/>
    <w:rsid w:val="003273A9"/>
    <w:rsid w:val="004340D6"/>
    <w:rsid w:val="00645A27"/>
    <w:rsid w:val="006617C2"/>
    <w:rsid w:val="00B80896"/>
    <w:rsid w:val="00B93E97"/>
    <w:rsid w:val="00D00DC6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2017-02-08T00:00:00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C1D878E-3433-4269-A642-8929F7FBB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Agenda</dc:title>
  <dc:subject/>
  <dc:creator>Alexis Mumford</dc:creator>
  <cp:keywords/>
  <dc:description/>
  <cp:lastModifiedBy>Alexis Mumford</cp:lastModifiedBy>
  <cp:revision>3</cp:revision>
  <dcterms:created xsi:type="dcterms:W3CDTF">2017-02-01T03:37:00Z</dcterms:created>
  <dcterms:modified xsi:type="dcterms:W3CDTF">2017-02-01T03:38:00Z</dcterms:modified>
</cp:coreProperties>
</file>