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875E9" w14:textId="58DDE6D2" w:rsidR="00CF08EF" w:rsidRPr="009A1F78" w:rsidRDefault="00F158BC" w:rsidP="009A1F78">
      <w:pPr>
        <w:pStyle w:val="Title"/>
        <w:jc w:val="center"/>
        <w:rPr>
          <w:rFonts w:ascii="Copperplate Gothic Light" w:hAnsi="Copperplate Gothic Light"/>
          <w:sz w:val="60"/>
          <w:szCs w:val="60"/>
        </w:rPr>
      </w:pPr>
      <w:r w:rsidRPr="009A1F78">
        <w:rPr>
          <w:rFonts w:ascii="Copperplate Gothic Light" w:hAnsi="Copperplate Gothic Light"/>
          <w:sz w:val="60"/>
          <w:szCs w:val="60"/>
        </w:rPr>
        <w:t>Events Committee</w:t>
      </w:r>
      <w:r w:rsidR="00322119" w:rsidRPr="009A1F78">
        <w:rPr>
          <w:rFonts w:ascii="Copperplate Gothic Light" w:hAnsi="Copperplate Gothic Light"/>
          <w:sz w:val="60"/>
          <w:szCs w:val="60"/>
        </w:rPr>
        <w:t xml:space="preserve"> </w:t>
      </w:r>
      <w:r w:rsidR="00172966">
        <w:rPr>
          <w:rFonts w:ascii="Copperplate Gothic Light" w:hAnsi="Copperplate Gothic Light"/>
          <w:sz w:val="60"/>
          <w:szCs w:val="60"/>
        </w:rPr>
        <w:t>Minutes</w:t>
      </w:r>
    </w:p>
    <w:p w14:paraId="093038E6" w14:textId="77777777" w:rsidR="0034088F" w:rsidRPr="009A1F78" w:rsidRDefault="00312282" w:rsidP="00A10234">
      <w:pPr>
        <w:pStyle w:val="Subtitle"/>
      </w:pPr>
      <w:r>
        <w:t>Wednesday April 26</w:t>
      </w:r>
      <w:r w:rsidR="006600E2">
        <w:t>, 2017</w:t>
      </w:r>
    </w:p>
    <w:p w14:paraId="1A038D73" w14:textId="77777777" w:rsidR="0034088F" w:rsidRPr="009A1F78" w:rsidRDefault="006600E2" w:rsidP="00A10234">
      <w:pPr>
        <w:pStyle w:val="Subtitle"/>
      </w:pPr>
      <w:r>
        <w:t xml:space="preserve"> 8:00-8:50 A</w:t>
      </w:r>
      <w:r w:rsidR="00A10234">
        <w:t>.M.</w:t>
      </w:r>
    </w:p>
    <w:p w14:paraId="1556299B" w14:textId="77777777" w:rsidR="00830D72" w:rsidRPr="009A1F78" w:rsidRDefault="00322119" w:rsidP="00A10234">
      <w:pPr>
        <w:pStyle w:val="Subtitle"/>
      </w:pPr>
      <w:r w:rsidRPr="009A1F78">
        <w:t xml:space="preserve"> </w:t>
      </w:r>
      <w:r w:rsidR="00E056E1">
        <w:t>Student Union Meeting Room B</w:t>
      </w:r>
    </w:p>
    <w:p w14:paraId="2586D4F6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Notice</w:t>
      </w:r>
    </w:p>
    <w:p w14:paraId="40A496F1" w14:textId="77777777" w:rsidR="00723D71" w:rsidRPr="00723D71" w:rsidRDefault="00723D71" w:rsidP="00723D71">
      <w:pPr>
        <w:rPr>
          <w:rFonts w:cs="Levenim MT"/>
        </w:rPr>
      </w:pPr>
      <w:r>
        <w:rPr>
          <w:rFonts w:cs="Levenim MT"/>
        </w:rPr>
        <w:t xml:space="preserve">Notice is hereby given </w:t>
      </w:r>
      <w:r w:rsidRPr="00723D71">
        <w:rPr>
          <w:rFonts w:cs="Levenim MT"/>
        </w:rPr>
        <w:t>to the general public and to all member</w:t>
      </w:r>
      <w:r>
        <w:rPr>
          <w:rFonts w:cs="Levenim MT"/>
        </w:rPr>
        <w:t>s of the CSU Channel Islands Events Committee:</w:t>
      </w:r>
    </w:p>
    <w:p w14:paraId="053F7086" w14:textId="77777777" w:rsidR="0034088F" w:rsidRPr="0034088F" w:rsidRDefault="00723D71" w:rsidP="00723D71">
      <w:pPr>
        <w:jc w:val="center"/>
        <w:rPr>
          <w:rFonts w:cs="Levenim MT"/>
        </w:rPr>
      </w:pPr>
      <w:r w:rsidRPr="00723D71">
        <w:rPr>
          <w:rFonts w:cs="Levenim MT"/>
        </w:rPr>
        <w:t xml:space="preserve">A meeting of the </w:t>
      </w:r>
      <w:r>
        <w:rPr>
          <w:rFonts w:cs="Levenim MT"/>
        </w:rPr>
        <w:t>Events Committee</w:t>
      </w:r>
      <w:r w:rsidRPr="00723D71">
        <w:rPr>
          <w:rFonts w:cs="Levenim MT"/>
        </w:rPr>
        <w:t xml:space="preserve"> will be held on </w:t>
      </w:r>
      <w:r w:rsidR="006600E2">
        <w:rPr>
          <w:rFonts w:cs="Levenim MT"/>
        </w:rPr>
        <w:t>Wednesday from 8:00 to 8:50 A</w:t>
      </w:r>
      <w:r w:rsidR="00C97728">
        <w:rPr>
          <w:rFonts w:cs="Levenim MT"/>
        </w:rPr>
        <w:t xml:space="preserve">.M. </w:t>
      </w:r>
      <w:r w:rsidRPr="00723D71">
        <w:rPr>
          <w:rFonts w:cs="Levenim MT"/>
        </w:rPr>
        <w:t xml:space="preserve">at California State University Channel Islands, </w:t>
      </w:r>
      <w:r w:rsidR="00C97728">
        <w:rPr>
          <w:rFonts w:cs="Levenim MT"/>
        </w:rPr>
        <w:t xml:space="preserve">Student Union Building </w:t>
      </w:r>
      <w:r w:rsidR="00E056E1">
        <w:rPr>
          <w:rFonts w:cs="Levenim MT"/>
        </w:rPr>
        <w:t>Meeting Room B</w:t>
      </w:r>
      <w:r w:rsidR="00C97728">
        <w:rPr>
          <w:rFonts w:cs="Levenim MT"/>
        </w:rPr>
        <w:t>, located</w:t>
      </w:r>
      <w:r w:rsidRPr="00723D71">
        <w:rPr>
          <w:rFonts w:cs="Levenim MT"/>
        </w:rPr>
        <w:t xml:space="preserve"> at One University Drive, Camarillo, CA 93012, to consider and act upon the following matters:</w:t>
      </w:r>
    </w:p>
    <w:p w14:paraId="6DCC7767" w14:textId="77777777" w:rsidR="0034088F" w:rsidRPr="009A1F78" w:rsidRDefault="0034088F" w:rsidP="009A1F78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 xml:space="preserve">Call </w:t>
      </w:r>
      <w:r w:rsidR="00723D71" w:rsidRPr="0034088F">
        <w:rPr>
          <w:rFonts w:ascii="Levenim MT" w:hAnsi="Levenim MT" w:cs="Levenim MT"/>
        </w:rPr>
        <w:t>to</w:t>
      </w:r>
      <w:r w:rsidRPr="0034088F">
        <w:rPr>
          <w:rFonts w:ascii="Levenim MT" w:hAnsi="Levenim MT" w:cs="Levenim MT"/>
        </w:rPr>
        <w:t xml:space="preserve"> Order</w:t>
      </w:r>
    </w:p>
    <w:p w14:paraId="580DA97F" w14:textId="296D1987" w:rsidR="0034088F" w:rsidRDefault="00723D71" w:rsidP="00991A92">
      <w:pPr>
        <w:pStyle w:val="Heading2"/>
        <w:numPr>
          <w:ilvl w:val="0"/>
          <w:numId w:val="5"/>
        </w:numPr>
      </w:pPr>
      <w:r>
        <w:t>Call to Order</w:t>
      </w:r>
    </w:p>
    <w:p w14:paraId="40B2AB6C" w14:textId="0F62A47C" w:rsidR="00172966" w:rsidRPr="00172966" w:rsidRDefault="00172966" w:rsidP="00172966">
      <w:pPr>
        <w:pStyle w:val="ListParagraph"/>
        <w:numPr>
          <w:ilvl w:val="0"/>
          <w:numId w:val="29"/>
        </w:numPr>
      </w:pPr>
      <w:r>
        <w:t>Chair Alexis Mumford calls meeting to order at 8:05 A.M.</w:t>
      </w:r>
    </w:p>
    <w:p w14:paraId="1F2C4960" w14:textId="77777777" w:rsidR="00723D71" w:rsidRDefault="00723D71" w:rsidP="00991A92">
      <w:pPr>
        <w:pStyle w:val="Heading2"/>
        <w:numPr>
          <w:ilvl w:val="0"/>
          <w:numId w:val="5"/>
        </w:numPr>
      </w:pPr>
      <w:r>
        <w:t>Roll Call</w:t>
      </w:r>
    </w:p>
    <w:p w14:paraId="0107B25C" w14:textId="77777777" w:rsidR="00723D71" w:rsidRDefault="009A1F78" w:rsidP="009A1F78">
      <w:pPr>
        <w:pStyle w:val="Heading3"/>
        <w:numPr>
          <w:ilvl w:val="0"/>
          <w:numId w:val="8"/>
        </w:numPr>
      </w:pPr>
      <w:r>
        <w:t>Chair</w:t>
      </w:r>
    </w:p>
    <w:p w14:paraId="1F5215AB" w14:textId="51A23CB5" w:rsidR="00723D71" w:rsidRDefault="00723D71" w:rsidP="009A1F78">
      <w:pPr>
        <w:pStyle w:val="ListParagraph"/>
        <w:numPr>
          <w:ilvl w:val="0"/>
          <w:numId w:val="9"/>
        </w:numPr>
      </w:pPr>
      <w:r>
        <w:t>Alexis Mumford</w:t>
      </w:r>
      <w:r w:rsidR="00172966">
        <w:t xml:space="preserve"> (P)</w:t>
      </w:r>
    </w:p>
    <w:p w14:paraId="2B15F4F9" w14:textId="77777777" w:rsidR="00723D71" w:rsidRDefault="009A1F78" w:rsidP="009A1F78">
      <w:pPr>
        <w:pStyle w:val="Heading3"/>
        <w:numPr>
          <w:ilvl w:val="0"/>
          <w:numId w:val="8"/>
        </w:numPr>
      </w:pPr>
      <w:r>
        <w:t xml:space="preserve">Committee </w:t>
      </w:r>
      <w:r w:rsidR="00723D71">
        <w:t>Member</w:t>
      </w:r>
      <w:r w:rsidR="009B21B2">
        <w:t>s</w:t>
      </w:r>
    </w:p>
    <w:p w14:paraId="0463CE1D" w14:textId="618AD040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Angela Christopher</w:t>
      </w:r>
      <w:r w:rsidR="00172966">
        <w:t xml:space="preserve"> (P)</w:t>
      </w:r>
      <w:r w:rsidRPr="006600E2">
        <w:t xml:space="preserve"> </w:t>
      </w:r>
    </w:p>
    <w:p w14:paraId="03E6DB9C" w14:textId="612575A1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Brandon Burns</w:t>
      </w:r>
      <w:r w:rsidR="00573871">
        <w:t xml:space="preserve"> (L-8:15</w:t>
      </w:r>
      <w:r w:rsidR="00CA202A">
        <w:t xml:space="preserve"> A.M.</w:t>
      </w:r>
      <w:r w:rsidR="00573871">
        <w:t>)</w:t>
      </w:r>
    </w:p>
    <w:p w14:paraId="4A8399D2" w14:textId="781654BD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Carla Mena</w:t>
      </w:r>
      <w:r w:rsidR="00172966">
        <w:t xml:space="preserve"> (L-</w:t>
      </w:r>
      <w:r w:rsidR="00CA202A">
        <w:t xml:space="preserve"> 8:12 A.M.</w:t>
      </w:r>
      <w:r w:rsidR="00172966">
        <w:t>)</w:t>
      </w:r>
    </w:p>
    <w:p w14:paraId="35B0DA94" w14:textId="5C6E0291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Karina Hinojosa</w:t>
      </w:r>
      <w:r w:rsidR="00172966">
        <w:t xml:space="preserve"> (P)</w:t>
      </w:r>
    </w:p>
    <w:p w14:paraId="5CBE3449" w14:textId="1CBF4E56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Mia Fernandez</w:t>
      </w:r>
      <w:r w:rsidR="00172966">
        <w:t xml:space="preserve"> (P)</w:t>
      </w:r>
    </w:p>
    <w:p w14:paraId="07E8AA2B" w14:textId="1D635D30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Noelle Ewing</w:t>
      </w:r>
      <w:r w:rsidR="00172966">
        <w:t xml:space="preserve"> (P)</w:t>
      </w:r>
    </w:p>
    <w:p w14:paraId="03D4D857" w14:textId="2C987C24" w:rsidR="009A1F78" w:rsidRDefault="009A1F78" w:rsidP="009A1F78">
      <w:pPr>
        <w:pStyle w:val="Heading3"/>
        <w:numPr>
          <w:ilvl w:val="0"/>
          <w:numId w:val="8"/>
        </w:numPr>
      </w:pPr>
      <w:r>
        <w:t>Members of the Public</w:t>
      </w:r>
    </w:p>
    <w:p w14:paraId="70DF3543" w14:textId="6B584DCD" w:rsidR="00172966" w:rsidRPr="00172966" w:rsidRDefault="00172966" w:rsidP="00172966">
      <w:pPr>
        <w:pStyle w:val="ListParagraph"/>
        <w:numPr>
          <w:ilvl w:val="0"/>
          <w:numId w:val="30"/>
        </w:numPr>
      </w:pPr>
      <w:r>
        <w:t>none</w:t>
      </w:r>
    </w:p>
    <w:p w14:paraId="177C353C" w14:textId="38FEF376" w:rsidR="009A1F78" w:rsidRDefault="009A1F78" w:rsidP="009A1F78">
      <w:pPr>
        <w:pStyle w:val="Heading2"/>
        <w:numPr>
          <w:ilvl w:val="0"/>
          <w:numId w:val="15"/>
        </w:numPr>
      </w:pPr>
      <w:r>
        <w:t>Approval of the Agenda</w:t>
      </w:r>
    </w:p>
    <w:p w14:paraId="27CEDB19" w14:textId="4F017E01" w:rsidR="00172966" w:rsidRDefault="00172966" w:rsidP="00172966">
      <w:pPr>
        <w:pStyle w:val="ListParagraph"/>
        <w:numPr>
          <w:ilvl w:val="0"/>
          <w:numId w:val="31"/>
        </w:numPr>
      </w:pPr>
      <w:r>
        <w:t>Karina Hinojosa motions to approve the agenda</w:t>
      </w:r>
    </w:p>
    <w:p w14:paraId="074BDB1C" w14:textId="1DEB7FBA" w:rsidR="00172966" w:rsidRDefault="00172966" w:rsidP="00172966">
      <w:pPr>
        <w:pStyle w:val="ListParagraph"/>
        <w:numPr>
          <w:ilvl w:val="0"/>
          <w:numId w:val="31"/>
        </w:numPr>
      </w:pPr>
      <w:r>
        <w:t>Angela Christopher seconds</w:t>
      </w:r>
    </w:p>
    <w:p w14:paraId="6E8FCBB3" w14:textId="0F714D13" w:rsidR="00172966" w:rsidRDefault="00172966" w:rsidP="00172966">
      <w:pPr>
        <w:pStyle w:val="ListParagraph"/>
        <w:numPr>
          <w:ilvl w:val="0"/>
          <w:numId w:val="31"/>
        </w:numPr>
      </w:pPr>
      <w:r>
        <w:t>Chair Alexis Mumford calls for discussion. Seeing none she calls for a vote.</w:t>
      </w:r>
    </w:p>
    <w:p w14:paraId="08A67EA3" w14:textId="5BBA5CE7" w:rsidR="00172966" w:rsidRDefault="00C55E25" w:rsidP="00172966">
      <w:pPr>
        <w:pStyle w:val="ListParagraph"/>
        <w:numPr>
          <w:ilvl w:val="0"/>
          <w:numId w:val="31"/>
        </w:numPr>
      </w:pPr>
      <w:r>
        <w:t>4-in favor, 0-opposed, 0-abstentions</w:t>
      </w:r>
    </w:p>
    <w:p w14:paraId="1312F80C" w14:textId="178AE8B4" w:rsidR="009A1F78" w:rsidRDefault="009A1F78" w:rsidP="009A1F78">
      <w:pPr>
        <w:pStyle w:val="Heading2"/>
        <w:numPr>
          <w:ilvl w:val="0"/>
          <w:numId w:val="15"/>
        </w:numPr>
      </w:pPr>
      <w:r>
        <w:lastRenderedPageBreak/>
        <w:t>Approval of the Minutes</w:t>
      </w:r>
    </w:p>
    <w:p w14:paraId="470E129D" w14:textId="076AA882" w:rsidR="00C55E25" w:rsidRDefault="00165874" w:rsidP="00C55E25">
      <w:pPr>
        <w:pStyle w:val="Heading3"/>
      </w:pPr>
      <w:r>
        <w:t>March 15</w:t>
      </w:r>
      <w:r w:rsidR="00C55E25">
        <w:t>, 2017 minutes</w:t>
      </w:r>
    </w:p>
    <w:p w14:paraId="6E5C6C0F" w14:textId="1501FBD1" w:rsidR="00C55E25" w:rsidRDefault="00C55E25" w:rsidP="00C55E25">
      <w:pPr>
        <w:pStyle w:val="ListParagraph"/>
        <w:numPr>
          <w:ilvl w:val="0"/>
          <w:numId w:val="32"/>
        </w:numPr>
      </w:pPr>
      <w:r>
        <w:t>Karina Hinojosa motions to approve the minutes</w:t>
      </w:r>
    </w:p>
    <w:p w14:paraId="08263DFF" w14:textId="4924DF1C" w:rsidR="00C55E25" w:rsidRDefault="00C55E25" w:rsidP="00C55E25">
      <w:pPr>
        <w:pStyle w:val="ListParagraph"/>
        <w:numPr>
          <w:ilvl w:val="0"/>
          <w:numId w:val="32"/>
        </w:numPr>
      </w:pPr>
      <w:r>
        <w:t>Noelle Ewing seconds</w:t>
      </w:r>
    </w:p>
    <w:p w14:paraId="26900CB1" w14:textId="10A750DA" w:rsidR="00C55E25" w:rsidRDefault="00C55E25" w:rsidP="00C55E25">
      <w:pPr>
        <w:pStyle w:val="ListParagraph"/>
        <w:numPr>
          <w:ilvl w:val="0"/>
          <w:numId w:val="32"/>
        </w:numPr>
      </w:pPr>
      <w:r>
        <w:t>Chair Mumford calls for discussion. She is now scrolling through the minutes.</w:t>
      </w:r>
    </w:p>
    <w:p w14:paraId="45AC4991" w14:textId="7FA1A65F" w:rsidR="00C55E25" w:rsidRDefault="00C55E25" w:rsidP="00C55E25">
      <w:pPr>
        <w:pStyle w:val="ListParagraph"/>
        <w:numPr>
          <w:ilvl w:val="0"/>
          <w:numId w:val="32"/>
        </w:numPr>
      </w:pPr>
      <w:r>
        <w:t>Mia Fernandez motions to make a friendly amendment to the minutes</w:t>
      </w:r>
      <w:r w:rsidR="00977AB4">
        <w:t xml:space="preserve"> for instances in the minutes that say sexual assault month to sexual assault awareness month.</w:t>
      </w:r>
    </w:p>
    <w:p w14:paraId="77787EF2" w14:textId="5C48259E" w:rsidR="00977AB4" w:rsidRDefault="00977AB4" w:rsidP="00C55E25">
      <w:pPr>
        <w:pStyle w:val="ListParagraph"/>
        <w:numPr>
          <w:ilvl w:val="0"/>
          <w:numId w:val="32"/>
        </w:numPr>
      </w:pPr>
      <w:r>
        <w:t>Angela Christopher seconds</w:t>
      </w:r>
    </w:p>
    <w:p w14:paraId="56D7FD7B" w14:textId="51A45FD5" w:rsidR="00977AB4" w:rsidRDefault="00977AB4" w:rsidP="00C55E25">
      <w:pPr>
        <w:pStyle w:val="ListParagraph"/>
        <w:numPr>
          <w:ilvl w:val="0"/>
          <w:numId w:val="32"/>
        </w:numPr>
      </w:pPr>
      <w:r>
        <w:t>Chair Alexis Mumford calls for discussion. Seeing none calls to a vote</w:t>
      </w:r>
    </w:p>
    <w:p w14:paraId="29FD5050" w14:textId="49A59ADD" w:rsidR="00977AB4" w:rsidRDefault="00977AB4" w:rsidP="00C55E25">
      <w:pPr>
        <w:pStyle w:val="ListParagraph"/>
        <w:numPr>
          <w:ilvl w:val="0"/>
          <w:numId w:val="32"/>
        </w:numPr>
      </w:pPr>
      <w:r>
        <w:t>4-all in favor, 0-opposed, 0-abstention</w:t>
      </w:r>
    </w:p>
    <w:p w14:paraId="7132DF42" w14:textId="664D10D6" w:rsidR="00977AB4" w:rsidRDefault="00977AB4" w:rsidP="00C55E25">
      <w:pPr>
        <w:pStyle w:val="ListParagraph"/>
        <w:numPr>
          <w:ilvl w:val="0"/>
          <w:numId w:val="32"/>
        </w:numPr>
      </w:pPr>
      <w:r>
        <w:t>Mia Fernandez Motions to approve the minutes</w:t>
      </w:r>
    </w:p>
    <w:p w14:paraId="358BBC8E" w14:textId="509676B6" w:rsidR="00977AB4" w:rsidRDefault="00977AB4" w:rsidP="00C55E25">
      <w:pPr>
        <w:pStyle w:val="ListParagraph"/>
        <w:numPr>
          <w:ilvl w:val="0"/>
          <w:numId w:val="32"/>
        </w:numPr>
      </w:pPr>
      <w:r>
        <w:t>Karina Hinojosa seconds</w:t>
      </w:r>
    </w:p>
    <w:p w14:paraId="7E40C593" w14:textId="77777777" w:rsidR="00165874" w:rsidRDefault="00977AB4" w:rsidP="00C55E25">
      <w:pPr>
        <w:pStyle w:val="ListParagraph"/>
        <w:numPr>
          <w:ilvl w:val="0"/>
          <w:numId w:val="32"/>
        </w:numPr>
      </w:pPr>
      <w:r>
        <w:t>Chair Alexis Mumford calls for discussion. Seeing none</w:t>
      </w:r>
      <w:r w:rsidR="00165874">
        <w:t xml:space="preserve"> calls to a vote.</w:t>
      </w:r>
    </w:p>
    <w:p w14:paraId="375507C6" w14:textId="6389B84A" w:rsidR="00977AB4" w:rsidRDefault="00165874" w:rsidP="00C55E25">
      <w:pPr>
        <w:pStyle w:val="ListParagraph"/>
        <w:numPr>
          <w:ilvl w:val="0"/>
          <w:numId w:val="32"/>
        </w:numPr>
      </w:pPr>
      <w:r>
        <w:t>4-all in favor, 0-opposed, 0-abstentions</w:t>
      </w:r>
      <w:r w:rsidR="00977AB4">
        <w:t xml:space="preserve"> </w:t>
      </w:r>
    </w:p>
    <w:p w14:paraId="70553A1E" w14:textId="408F1B4D" w:rsidR="00977AB4" w:rsidRDefault="00165874" w:rsidP="00165874">
      <w:pPr>
        <w:pStyle w:val="Heading3"/>
      </w:pPr>
      <w:r>
        <w:t>March 1, 2017 minutes</w:t>
      </w:r>
    </w:p>
    <w:p w14:paraId="4F8510D2" w14:textId="5D3E38C6" w:rsidR="00977AB4" w:rsidRDefault="00165874" w:rsidP="00165874">
      <w:pPr>
        <w:pStyle w:val="ListParagraph"/>
        <w:numPr>
          <w:ilvl w:val="0"/>
          <w:numId w:val="33"/>
        </w:numPr>
      </w:pPr>
      <w:r>
        <w:t>Angela Christopher motions to approve the minutes</w:t>
      </w:r>
    </w:p>
    <w:p w14:paraId="3714E0FE" w14:textId="2E911736" w:rsidR="00165874" w:rsidRDefault="00165874" w:rsidP="00165874">
      <w:pPr>
        <w:pStyle w:val="ListParagraph"/>
        <w:numPr>
          <w:ilvl w:val="0"/>
          <w:numId w:val="33"/>
        </w:numPr>
      </w:pPr>
      <w:r>
        <w:t>Karina Hinojosa seconds</w:t>
      </w:r>
    </w:p>
    <w:p w14:paraId="0F344F62" w14:textId="5668D01A" w:rsidR="00165874" w:rsidRDefault="00165874" w:rsidP="00165874">
      <w:pPr>
        <w:pStyle w:val="ListParagraph"/>
        <w:numPr>
          <w:ilvl w:val="0"/>
          <w:numId w:val="33"/>
        </w:numPr>
      </w:pPr>
      <w:r>
        <w:t>Chair Alexis Mumford calls for discussion</w:t>
      </w:r>
    </w:p>
    <w:p w14:paraId="0E044758" w14:textId="03D07704" w:rsidR="00165874" w:rsidRDefault="00165874" w:rsidP="00165874">
      <w:pPr>
        <w:pStyle w:val="ListParagraph"/>
        <w:numPr>
          <w:ilvl w:val="0"/>
          <w:numId w:val="33"/>
        </w:numPr>
      </w:pPr>
      <w:r>
        <w:t>Mia Fernandez motions to amend the minutes to spell Karina’s name correctly</w:t>
      </w:r>
    </w:p>
    <w:p w14:paraId="6F728322" w14:textId="19A44779" w:rsidR="00165874" w:rsidRDefault="00165874" w:rsidP="00165874">
      <w:pPr>
        <w:pStyle w:val="ListParagraph"/>
        <w:numPr>
          <w:ilvl w:val="0"/>
          <w:numId w:val="33"/>
        </w:numPr>
      </w:pPr>
      <w:r>
        <w:t>Karina Hinojosa seconds</w:t>
      </w:r>
    </w:p>
    <w:p w14:paraId="4E56B8C9" w14:textId="644B97B5" w:rsidR="00165874" w:rsidRDefault="00165874" w:rsidP="00165874">
      <w:pPr>
        <w:pStyle w:val="ListParagraph"/>
        <w:numPr>
          <w:ilvl w:val="0"/>
          <w:numId w:val="33"/>
        </w:numPr>
      </w:pPr>
      <w:r>
        <w:t xml:space="preserve">Chair Alexis Mumford </w:t>
      </w:r>
      <w:r w:rsidR="00F344E2">
        <w:t>calls for discussion. Seeing none calls for a vote.</w:t>
      </w:r>
    </w:p>
    <w:p w14:paraId="4307DC3C" w14:textId="45C51D86" w:rsidR="00F344E2" w:rsidRDefault="00F344E2" w:rsidP="00165874">
      <w:pPr>
        <w:pStyle w:val="ListParagraph"/>
        <w:numPr>
          <w:ilvl w:val="0"/>
          <w:numId w:val="33"/>
        </w:numPr>
      </w:pPr>
      <w:r>
        <w:t>3-in favor, 0-opposed, 1-abstention</w:t>
      </w:r>
    </w:p>
    <w:p w14:paraId="360A7DBD" w14:textId="7B08C9DB" w:rsidR="00F344E2" w:rsidRDefault="00F344E2" w:rsidP="00165874">
      <w:pPr>
        <w:pStyle w:val="ListParagraph"/>
        <w:numPr>
          <w:ilvl w:val="0"/>
          <w:numId w:val="33"/>
        </w:numPr>
      </w:pPr>
      <w:r>
        <w:t>Chair Mumford recognizes Carla Mena at 8:12 A.M.</w:t>
      </w:r>
    </w:p>
    <w:p w14:paraId="1B34D377" w14:textId="3C2BD911" w:rsidR="00F344E2" w:rsidRDefault="005C6944" w:rsidP="00165874">
      <w:pPr>
        <w:pStyle w:val="ListParagraph"/>
        <w:numPr>
          <w:ilvl w:val="0"/>
          <w:numId w:val="33"/>
        </w:numPr>
      </w:pPr>
      <w:r>
        <w:t>Mia Fernandez motions to amend section h to be re-worded from sexual assault month to sexual assault awareness month</w:t>
      </w:r>
    </w:p>
    <w:p w14:paraId="793323B5" w14:textId="3B82F19C" w:rsidR="005C6944" w:rsidRDefault="005C6944" w:rsidP="00165874">
      <w:pPr>
        <w:pStyle w:val="ListParagraph"/>
        <w:numPr>
          <w:ilvl w:val="0"/>
          <w:numId w:val="33"/>
        </w:numPr>
      </w:pPr>
      <w:r>
        <w:t>Karina Hinojosa seconds</w:t>
      </w:r>
    </w:p>
    <w:p w14:paraId="297BBB26" w14:textId="55B32566" w:rsidR="005C6944" w:rsidRDefault="005C6944" w:rsidP="00165874">
      <w:pPr>
        <w:pStyle w:val="ListParagraph"/>
        <w:numPr>
          <w:ilvl w:val="0"/>
          <w:numId w:val="33"/>
        </w:numPr>
      </w:pPr>
      <w:r>
        <w:t xml:space="preserve">Chair Alexis Mumford calls for discussion. Seeing none calls for a vote </w:t>
      </w:r>
    </w:p>
    <w:p w14:paraId="4ACFC3EA" w14:textId="54AEAD12" w:rsidR="005C6944" w:rsidRDefault="005C6944" w:rsidP="00165874">
      <w:pPr>
        <w:pStyle w:val="ListParagraph"/>
        <w:numPr>
          <w:ilvl w:val="0"/>
          <w:numId w:val="33"/>
        </w:numPr>
      </w:pPr>
      <w:r>
        <w:t>4-in favor, 0-opposed, 1-abstention</w:t>
      </w:r>
    </w:p>
    <w:p w14:paraId="4C325E69" w14:textId="6CA42E63" w:rsidR="005C6944" w:rsidRDefault="005C6944" w:rsidP="00165874">
      <w:pPr>
        <w:pStyle w:val="ListParagraph"/>
        <w:numPr>
          <w:ilvl w:val="0"/>
          <w:numId w:val="33"/>
        </w:numPr>
      </w:pPr>
      <w:r>
        <w:t xml:space="preserve">Carla Mena makes a motion to amend </w:t>
      </w:r>
      <w:r w:rsidR="003078F1">
        <w:t>the minutes to include the vote for opposed and abstention for section h motion.</w:t>
      </w:r>
    </w:p>
    <w:p w14:paraId="71947144" w14:textId="6F094F19" w:rsidR="003078F1" w:rsidRDefault="003078F1" w:rsidP="00165874">
      <w:pPr>
        <w:pStyle w:val="ListParagraph"/>
        <w:numPr>
          <w:ilvl w:val="0"/>
          <w:numId w:val="33"/>
        </w:numPr>
      </w:pPr>
      <w:r>
        <w:t>Mia Fernandez seconds</w:t>
      </w:r>
    </w:p>
    <w:p w14:paraId="39E60CC2" w14:textId="77777777" w:rsidR="003078F1" w:rsidRDefault="003078F1" w:rsidP="003078F1">
      <w:pPr>
        <w:pStyle w:val="ListParagraph"/>
        <w:numPr>
          <w:ilvl w:val="0"/>
          <w:numId w:val="33"/>
        </w:numPr>
      </w:pPr>
      <w:r>
        <w:t xml:space="preserve">Chair Alexis Mumford calls for discussion. Seeing none calls for a vote </w:t>
      </w:r>
    </w:p>
    <w:p w14:paraId="498449AA" w14:textId="77777777" w:rsidR="003078F1" w:rsidRDefault="003078F1" w:rsidP="003078F1">
      <w:pPr>
        <w:pStyle w:val="ListParagraph"/>
        <w:numPr>
          <w:ilvl w:val="0"/>
          <w:numId w:val="33"/>
        </w:numPr>
      </w:pPr>
      <w:r>
        <w:t>4-in favor, 0-opposed, 1-abstention</w:t>
      </w:r>
    </w:p>
    <w:p w14:paraId="532C61A6" w14:textId="3B4E4DD1" w:rsidR="003078F1" w:rsidRDefault="003078F1" w:rsidP="00165874">
      <w:pPr>
        <w:pStyle w:val="ListParagraph"/>
        <w:numPr>
          <w:ilvl w:val="0"/>
          <w:numId w:val="33"/>
        </w:numPr>
      </w:pPr>
      <w:r>
        <w:t>Angela Christopher motions for the minutes to include all the vote records for opposed and abstentions.</w:t>
      </w:r>
    </w:p>
    <w:p w14:paraId="460C1E65" w14:textId="60FBD078" w:rsidR="003078F1" w:rsidRDefault="003078F1" w:rsidP="00165874">
      <w:pPr>
        <w:pStyle w:val="ListParagraph"/>
        <w:numPr>
          <w:ilvl w:val="0"/>
          <w:numId w:val="33"/>
        </w:numPr>
      </w:pPr>
      <w:r>
        <w:t>Mia Fernandez seconds</w:t>
      </w:r>
    </w:p>
    <w:p w14:paraId="0F015398" w14:textId="77777777" w:rsidR="003078F1" w:rsidRDefault="003078F1" w:rsidP="003078F1">
      <w:pPr>
        <w:pStyle w:val="ListParagraph"/>
        <w:numPr>
          <w:ilvl w:val="0"/>
          <w:numId w:val="33"/>
        </w:numPr>
      </w:pPr>
      <w:r>
        <w:t xml:space="preserve">Chair Alexis Mumford calls for discussion. Seeing none calls for a vote </w:t>
      </w:r>
    </w:p>
    <w:p w14:paraId="40F0AC69" w14:textId="77777777" w:rsidR="003078F1" w:rsidRDefault="003078F1" w:rsidP="003078F1">
      <w:pPr>
        <w:pStyle w:val="ListParagraph"/>
        <w:numPr>
          <w:ilvl w:val="0"/>
          <w:numId w:val="33"/>
        </w:numPr>
      </w:pPr>
      <w:r>
        <w:t>4-in favor, 0-opposed, 1-abstention</w:t>
      </w:r>
    </w:p>
    <w:p w14:paraId="37796D27" w14:textId="6D45F625" w:rsidR="003078F1" w:rsidRDefault="003078F1" w:rsidP="00165874">
      <w:pPr>
        <w:pStyle w:val="ListParagraph"/>
        <w:numPr>
          <w:ilvl w:val="0"/>
          <w:numId w:val="33"/>
        </w:numPr>
      </w:pPr>
      <w:r>
        <w:lastRenderedPageBreak/>
        <w:t>Chair Alexis Mumford recognizes Nathan Altman and Brandon Burns at 8:15 A.M.</w:t>
      </w:r>
    </w:p>
    <w:p w14:paraId="3000D02B" w14:textId="5645FC1A" w:rsidR="003078F1" w:rsidRDefault="003078F1" w:rsidP="00165874">
      <w:pPr>
        <w:pStyle w:val="ListParagraph"/>
        <w:numPr>
          <w:ilvl w:val="0"/>
          <w:numId w:val="33"/>
        </w:numPr>
      </w:pPr>
      <w:r>
        <w:t>Mia Fernandez moves to approve the Minutes</w:t>
      </w:r>
    </w:p>
    <w:p w14:paraId="55E54E6E" w14:textId="09F5E8B4" w:rsidR="003078F1" w:rsidRDefault="003078F1" w:rsidP="00165874">
      <w:pPr>
        <w:pStyle w:val="ListParagraph"/>
        <w:numPr>
          <w:ilvl w:val="0"/>
          <w:numId w:val="33"/>
        </w:numPr>
      </w:pPr>
      <w:r>
        <w:t>Brandon Burns is reviewing minutes</w:t>
      </w:r>
    </w:p>
    <w:p w14:paraId="6CD3C3F7" w14:textId="77777777" w:rsidR="00CA202A" w:rsidRDefault="003078F1" w:rsidP="00CA202A">
      <w:pPr>
        <w:pStyle w:val="ListParagraph"/>
        <w:numPr>
          <w:ilvl w:val="0"/>
          <w:numId w:val="33"/>
        </w:numPr>
      </w:pPr>
      <w:r>
        <w:t xml:space="preserve">Chair Alexis Mumford </w:t>
      </w:r>
      <w:r w:rsidR="00F036DE">
        <w:t>scrolls minutes</w:t>
      </w:r>
    </w:p>
    <w:p w14:paraId="68C3FC5D" w14:textId="77777777" w:rsidR="00CA202A" w:rsidRDefault="0073096C" w:rsidP="00CA202A">
      <w:pPr>
        <w:pStyle w:val="ListParagraph"/>
        <w:numPr>
          <w:ilvl w:val="0"/>
          <w:numId w:val="33"/>
        </w:numPr>
      </w:pPr>
      <w:r>
        <w:t xml:space="preserve">Chief </w:t>
      </w:r>
      <w:r w:rsidR="00573871">
        <w:t>Burns motions to chang</w:t>
      </w:r>
      <w:r>
        <w:t>e the words agenda to minutes in</w:t>
      </w:r>
      <w:r w:rsidR="00573871">
        <w:t xml:space="preserve"> the appropriate places</w:t>
      </w:r>
    </w:p>
    <w:p w14:paraId="2016B37C" w14:textId="77777777" w:rsidR="00CA202A" w:rsidRDefault="0073096C" w:rsidP="00CA202A">
      <w:pPr>
        <w:pStyle w:val="ListParagraph"/>
        <w:numPr>
          <w:ilvl w:val="0"/>
          <w:numId w:val="33"/>
        </w:numPr>
      </w:pPr>
      <w:r>
        <w:t>Seconded by Director H</w:t>
      </w:r>
      <w:r w:rsidR="00573871">
        <w:t>inojosa</w:t>
      </w:r>
    </w:p>
    <w:p w14:paraId="6E5A7DDE" w14:textId="77777777" w:rsidR="00CA202A" w:rsidRDefault="0073096C" w:rsidP="00CA202A">
      <w:pPr>
        <w:pStyle w:val="ListParagraph"/>
        <w:numPr>
          <w:ilvl w:val="0"/>
          <w:numId w:val="33"/>
        </w:numPr>
      </w:pPr>
      <w:r>
        <w:t>5-in favor</w:t>
      </w:r>
      <w:r w:rsidR="00C55E25">
        <w:t>,</w:t>
      </w:r>
      <w:r>
        <w:t xml:space="preserve"> 0-oppose</w:t>
      </w:r>
      <w:r w:rsidR="00C55E25">
        <w:t>d,</w:t>
      </w:r>
      <w:r>
        <w:t xml:space="preserve"> 1-</w:t>
      </w:r>
      <w:r w:rsidR="00573871">
        <w:t>abstention</w:t>
      </w:r>
    </w:p>
    <w:p w14:paraId="747CF4CB" w14:textId="77777777" w:rsidR="00CA202A" w:rsidRDefault="0073096C" w:rsidP="00CA202A">
      <w:pPr>
        <w:pStyle w:val="ListParagraph"/>
        <w:numPr>
          <w:ilvl w:val="0"/>
          <w:numId w:val="33"/>
        </w:numPr>
      </w:pPr>
      <w:r>
        <w:t xml:space="preserve">Chief </w:t>
      </w:r>
      <w:r w:rsidR="00573871">
        <w:t xml:space="preserve">Burns asks if the phrase meeting will be held </w:t>
      </w:r>
      <w:r>
        <w:t xml:space="preserve">should be changed </w:t>
      </w:r>
      <w:r w:rsidR="00573871">
        <w:t>to was held on</w:t>
      </w:r>
      <w:r>
        <w:t xml:space="preserve"> </w:t>
      </w:r>
    </w:p>
    <w:p w14:paraId="2A90C80B" w14:textId="78C7FE43" w:rsidR="00CA202A" w:rsidRDefault="00C55E25" w:rsidP="00CA202A">
      <w:pPr>
        <w:pStyle w:val="ListParagraph"/>
        <w:numPr>
          <w:ilvl w:val="0"/>
          <w:numId w:val="33"/>
        </w:numPr>
      </w:pPr>
      <w:r>
        <w:t>5-</w:t>
      </w:r>
      <w:r w:rsidR="00573871">
        <w:t>in favor</w:t>
      </w:r>
      <w:r>
        <w:t>, 0-</w:t>
      </w:r>
      <w:r w:rsidR="00573871">
        <w:t>oppose</w:t>
      </w:r>
      <w:r>
        <w:t>d, 1-</w:t>
      </w:r>
      <w:r w:rsidR="00573871">
        <w:t xml:space="preserve">abstention </w:t>
      </w:r>
    </w:p>
    <w:p w14:paraId="7878C027" w14:textId="7562A289" w:rsidR="00CA202A" w:rsidRDefault="00CA202A" w:rsidP="00CA202A">
      <w:pPr>
        <w:pStyle w:val="Heading3"/>
      </w:pPr>
      <w:r>
        <w:t>February 22, 2017 minutes</w:t>
      </w:r>
    </w:p>
    <w:p w14:paraId="19215CFA" w14:textId="6BC3BD41" w:rsidR="00573871" w:rsidRDefault="0073096C" w:rsidP="00172966">
      <w:pPr>
        <w:pStyle w:val="ListParagraph"/>
        <w:numPr>
          <w:ilvl w:val="0"/>
          <w:numId w:val="28"/>
        </w:numPr>
      </w:pPr>
      <w:r>
        <w:t>Senator Fernandez motions to approve F</w:t>
      </w:r>
      <w:r w:rsidR="00573871">
        <w:t>eb</w:t>
      </w:r>
      <w:r>
        <w:t>ruary</w:t>
      </w:r>
      <w:r w:rsidR="00573871">
        <w:t xml:space="preserve"> 22</w:t>
      </w:r>
      <w:r w:rsidR="00CA202A">
        <w:t>, 2017</w:t>
      </w:r>
      <w:r w:rsidR="00573871">
        <w:t xml:space="preserve"> minutes</w:t>
      </w:r>
    </w:p>
    <w:p w14:paraId="2FF8AA3A" w14:textId="7364792C" w:rsidR="00573871" w:rsidRDefault="0073096C" w:rsidP="00172966">
      <w:pPr>
        <w:pStyle w:val="ListParagraph"/>
        <w:numPr>
          <w:ilvl w:val="0"/>
          <w:numId w:val="28"/>
        </w:numPr>
      </w:pPr>
      <w:r>
        <w:t xml:space="preserve">Senator </w:t>
      </w:r>
      <w:r w:rsidR="00573871">
        <w:t>Ewing seconds</w:t>
      </w:r>
    </w:p>
    <w:p w14:paraId="71A750E1" w14:textId="70896FE3" w:rsidR="00573871" w:rsidRDefault="0073096C" w:rsidP="00172966">
      <w:pPr>
        <w:pStyle w:val="ListParagraph"/>
        <w:numPr>
          <w:ilvl w:val="0"/>
          <w:numId w:val="28"/>
        </w:numPr>
      </w:pPr>
      <w:r>
        <w:t xml:space="preserve">Chief </w:t>
      </w:r>
      <w:r w:rsidR="00573871">
        <w:t>Burns motions to change agenda to minutes</w:t>
      </w:r>
    </w:p>
    <w:p w14:paraId="3AD6B176" w14:textId="63964EAD" w:rsidR="00573871" w:rsidRDefault="0073096C" w:rsidP="00172966">
      <w:pPr>
        <w:pStyle w:val="ListParagraph"/>
        <w:numPr>
          <w:ilvl w:val="0"/>
          <w:numId w:val="28"/>
        </w:numPr>
      </w:pPr>
      <w:r>
        <w:t xml:space="preserve">Senator </w:t>
      </w:r>
      <w:r w:rsidR="00573871">
        <w:t>Fernandez seconds</w:t>
      </w:r>
    </w:p>
    <w:p w14:paraId="5962E118" w14:textId="77777777" w:rsidR="00573871" w:rsidRDefault="00573871" w:rsidP="00172966">
      <w:pPr>
        <w:pStyle w:val="ListParagraph"/>
        <w:numPr>
          <w:ilvl w:val="0"/>
          <w:numId w:val="28"/>
        </w:numPr>
      </w:pPr>
      <w:r>
        <w:t>4 in favor 1 oppose 1 abstention</w:t>
      </w:r>
    </w:p>
    <w:p w14:paraId="41623EC5" w14:textId="18551C64" w:rsidR="00573871" w:rsidRDefault="0073096C" w:rsidP="00172966">
      <w:pPr>
        <w:pStyle w:val="ListParagraph"/>
        <w:numPr>
          <w:ilvl w:val="0"/>
          <w:numId w:val="28"/>
        </w:numPr>
      </w:pPr>
      <w:r>
        <w:t xml:space="preserve">Senator </w:t>
      </w:r>
      <w:r w:rsidR="00573871">
        <w:t>Fernandez friendly amendment to change Sexual Assault Noon forum to Sexual Assault Awareness Noon Forum</w:t>
      </w:r>
    </w:p>
    <w:p w14:paraId="710ED85E" w14:textId="142EDE21" w:rsidR="00573871" w:rsidRDefault="0073096C" w:rsidP="00172966">
      <w:pPr>
        <w:pStyle w:val="ListParagraph"/>
        <w:numPr>
          <w:ilvl w:val="0"/>
          <w:numId w:val="28"/>
        </w:numPr>
      </w:pPr>
      <w:r>
        <w:t xml:space="preserve">Chief </w:t>
      </w:r>
      <w:r w:rsidR="00573871">
        <w:t>Burns seconds</w:t>
      </w:r>
    </w:p>
    <w:p w14:paraId="618F6EF4" w14:textId="650C5B7F" w:rsidR="00573871" w:rsidRDefault="0073096C" w:rsidP="00172966">
      <w:pPr>
        <w:pStyle w:val="ListParagraph"/>
        <w:numPr>
          <w:ilvl w:val="0"/>
          <w:numId w:val="28"/>
        </w:numPr>
      </w:pPr>
      <w:r>
        <w:t xml:space="preserve">Director </w:t>
      </w:r>
      <w:r w:rsidR="00573871">
        <w:t>Hinojosa left the room at 8:27</w:t>
      </w:r>
    </w:p>
    <w:p w14:paraId="56A07A8E" w14:textId="77777777" w:rsidR="00573871" w:rsidRDefault="00573871" w:rsidP="00172966">
      <w:pPr>
        <w:pStyle w:val="ListParagraph"/>
        <w:numPr>
          <w:ilvl w:val="0"/>
          <w:numId w:val="28"/>
        </w:numPr>
      </w:pPr>
      <w:r>
        <w:t>4 in favor 1 oppose 0 abstention</w:t>
      </w:r>
    </w:p>
    <w:p w14:paraId="658A7359" w14:textId="261F0A3A" w:rsidR="00EB0786" w:rsidRDefault="0073096C" w:rsidP="00172966">
      <w:pPr>
        <w:pStyle w:val="ListParagraph"/>
        <w:numPr>
          <w:ilvl w:val="0"/>
          <w:numId w:val="28"/>
        </w:numPr>
      </w:pPr>
      <w:r>
        <w:t xml:space="preserve">Director </w:t>
      </w:r>
      <w:r w:rsidR="00573871">
        <w:t>Hinojosa enters room at 8:28</w:t>
      </w:r>
    </w:p>
    <w:p w14:paraId="0B780E67" w14:textId="77777777" w:rsidR="00EB0786" w:rsidRPr="00573871" w:rsidRDefault="00EB0786" w:rsidP="00172966">
      <w:pPr>
        <w:pStyle w:val="ListParagraph"/>
        <w:numPr>
          <w:ilvl w:val="0"/>
          <w:numId w:val="28"/>
        </w:numPr>
      </w:pPr>
      <w:r>
        <w:t>4 in favor 1 oppose 1 abstention</w:t>
      </w:r>
    </w:p>
    <w:p w14:paraId="17CD3C91" w14:textId="77777777" w:rsidR="00B36F6A" w:rsidRDefault="00B36F6A">
      <w:pPr>
        <w:rPr>
          <w:rFonts w:eastAsiaTheme="majorEastAsia" w:cs="Levenim MT"/>
          <w:color w:val="5C0011" w:themeColor="accent1" w:themeShade="BF"/>
          <w:sz w:val="36"/>
          <w:szCs w:val="36"/>
        </w:rPr>
      </w:pPr>
      <w:r>
        <w:rPr>
          <w:rFonts w:cs="Levenim MT"/>
        </w:rPr>
        <w:br w:type="page"/>
      </w:r>
    </w:p>
    <w:p w14:paraId="37995487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lastRenderedPageBreak/>
        <w:t>Public Forum</w:t>
      </w:r>
    </w:p>
    <w:p w14:paraId="104C8E52" w14:textId="77777777" w:rsidR="0034088F" w:rsidRPr="0034088F" w:rsidRDefault="0034088F" w:rsidP="0034088F">
      <w:pPr>
        <w:rPr>
          <w:rFonts w:cs="Levenim MT"/>
        </w:rPr>
      </w:pPr>
    </w:p>
    <w:p w14:paraId="63FC9A02" w14:textId="4F404818" w:rsidR="0034088F" w:rsidRDefault="009340A5" w:rsidP="009340A5">
      <w:r>
        <w:t xml:space="preserve">Public forum is intended as a time for any member of the public </w:t>
      </w:r>
      <w:r w:rsidR="00991A92">
        <w:t>to address the Events Committee</w:t>
      </w:r>
      <w:r w:rsidR="00EE0F74">
        <w:t xml:space="preserve"> on any concerns of Student Government events</w:t>
      </w:r>
    </w:p>
    <w:p w14:paraId="5F6FC91A" w14:textId="2D0F0264" w:rsidR="00CA202A" w:rsidRPr="00CA202A" w:rsidRDefault="00CA202A" w:rsidP="009340A5">
      <w:r>
        <w:t>None</w:t>
      </w:r>
    </w:p>
    <w:p w14:paraId="6CAD1DBC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Special Presentation</w:t>
      </w:r>
    </w:p>
    <w:p w14:paraId="485A9B6D" w14:textId="77777777" w:rsidR="0034088F" w:rsidRPr="0034088F" w:rsidRDefault="009340A5" w:rsidP="00A10234">
      <w:r>
        <w:t>None</w:t>
      </w:r>
    </w:p>
    <w:p w14:paraId="57096E40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Business</w:t>
      </w:r>
    </w:p>
    <w:p w14:paraId="1FD77C4C" w14:textId="77777777" w:rsidR="0034088F" w:rsidRDefault="00991A92" w:rsidP="009A1F78">
      <w:pPr>
        <w:pStyle w:val="Heading2"/>
        <w:numPr>
          <w:ilvl w:val="0"/>
          <w:numId w:val="17"/>
        </w:numPr>
      </w:pPr>
      <w:r>
        <w:t>New Business</w:t>
      </w:r>
    </w:p>
    <w:p w14:paraId="28C82A6E" w14:textId="77777777" w:rsidR="009A1F78" w:rsidRDefault="007A652D" w:rsidP="009A1F78">
      <w:pPr>
        <w:pStyle w:val="Heading3"/>
        <w:numPr>
          <w:ilvl w:val="0"/>
          <w:numId w:val="18"/>
        </w:numPr>
      </w:pPr>
      <w:r>
        <w:t>Discussion</w:t>
      </w:r>
      <w:r w:rsidR="009A1F78">
        <w:t xml:space="preserve"> Item</w:t>
      </w:r>
    </w:p>
    <w:p w14:paraId="221087FE" w14:textId="77777777" w:rsidR="009A1F78" w:rsidRDefault="007A652D" w:rsidP="00C97728">
      <w:pPr>
        <w:pStyle w:val="ListParagraph"/>
        <w:numPr>
          <w:ilvl w:val="0"/>
          <w:numId w:val="21"/>
        </w:numPr>
      </w:pPr>
      <w:r>
        <w:t>Stand with Survivors S.W.O.T (10 Minutes)</w:t>
      </w:r>
    </w:p>
    <w:p w14:paraId="6F3DE06E" w14:textId="733FB850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Director </w:t>
      </w:r>
      <w:r w:rsidR="00EB0786">
        <w:t>Hinojosa</w:t>
      </w:r>
      <w:r>
        <w:t>:</w:t>
      </w:r>
      <w:r w:rsidR="00EB0786">
        <w:t xml:space="preserve"> location was a strength</w:t>
      </w:r>
    </w:p>
    <w:p w14:paraId="33D7CEE7" w14:textId="1081C515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Director </w:t>
      </w:r>
      <w:r w:rsidR="00EB0786">
        <w:t>Hinojosa</w:t>
      </w:r>
      <w:r>
        <w:t>: Student G</w:t>
      </w:r>
      <w:r w:rsidR="00EB0786">
        <w:t>ov</w:t>
      </w:r>
      <w:r>
        <w:t>ernment</w:t>
      </w:r>
      <w:r w:rsidR="00EB0786">
        <w:t xml:space="preserve"> involvement</w:t>
      </w:r>
      <w:r>
        <w:t xml:space="preserve"> was a strength</w:t>
      </w:r>
    </w:p>
    <w:p w14:paraId="79293FF8" w14:textId="485D4FAF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Senator </w:t>
      </w:r>
      <w:r w:rsidR="00EB0786">
        <w:t>Ewing</w:t>
      </w:r>
      <w:r>
        <w:t>:</w:t>
      </w:r>
      <w:r w:rsidR="00EB0786">
        <w:t xml:space="preserve"> everyone</w:t>
      </w:r>
      <w:r>
        <w:t xml:space="preserve"> in</w:t>
      </w:r>
      <w:r w:rsidR="00EB0786">
        <w:t xml:space="preserve"> S</w:t>
      </w:r>
      <w:r>
        <w:t xml:space="preserve">tudent </w:t>
      </w:r>
      <w:r w:rsidR="00EB0786">
        <w:t>G</w:t>
      </w:r>
      <w:r>
        <w:t>overnment</w:t>
      </w:r>
      <w:r w:rsidR="00EB0786">
        <w:t xml:space="preserve"> worked together</w:t>
      </w:r>
      <w:r>
        <w:t xml:space="preserve"> was a strength</w:t>
      </w:r>
    </w:p>
    <w:p w14:paraId="3E87F4F2" w14:textId="6C770E01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Director </w:t>
      </w:r>
      <w:r w:rsidR="00EB0786">
        <w:t>Hinojosa</w:t>
      </w:r>
      <w:r>
        <w:t>:</w:t>
      </w:r>
      <w:r w:rsidR="00EB0786">
        <w:t xml:space="preserve"> panelists stories were a strength</w:t>
      </w:r>
    </w:p>
    <w:p w14:paraId="00CCB877" w14:textId="2E611F0C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Chief </w:t>
      </w:r>
      <w:r w:rsidR="00EB0786">
        <w:t>Burns motions to speak more than twice</w:t>
      </w:r>
    </w:p>
    <w:p w14:paraId="48CD6AD2" w14:textId="5EF0CB60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Senator </w:t>
      </w:r>
      <w:r w:rsidR="00EB0786">
        <w:t>Fernandez seconds</w:t>
      </w:r>
    </w:p>
    <w:p w14:paraId="52EED898" w14:textId="77777777" w:rsidR="00CA202A" w:rsidRDefault="00CA202A" w:rsidP="00CA202A">
      <w:pPr>
        <w:pStyle w:val="ListParagraph"/>
        <w:numPr>
          <w:ilvl w:val="1"/>
          <w:numId w:val="21"/>
        </w:numPr>
      </w:pPr>
      <w:r>
        <w:t>5-in favor, 1-opposed, 0-abstention</w:t>
      </w:r>
    </w:p>
    <w:p w14:paraId="76A7FEB0" w14:textId="47BAAC6F" w:rsidR="00EB0786" w:rsidRDefault="0073096C" w:rsidP="00EB0786">
      <w:pPr>
        <w:pStyle w:val="ListParagraph"/>
        <w:numPr>
          <w:ilvl w:val="1"/>
          <w:numId w:val="21"/>
        </w:numPr>
      </w:pPr>
      <w:r>
        <w:t>Chief B</w:t>
      </w:r>
      <w:r w:rsidR="00EB0786">
        <w:t>urns motions to not have to stand to speak</w:t>
      </w:r>
    </w:p>
    <w:p w14:paraId="25E29EB9" w14:textId="4AA76179" w:rsidR="00EB0786" w:rsidRDefault="0073096C" w:rsidP="00EB0786">
      <w:pPr>
        <w:pStyle w:val="ListParagraph"/>
        <w:numPr>
          <w:ilvl w:val="1"/>
          <w:numId w:val="21"/>
        </w:numPr>
      </w:pPr>
      <w:r>
        <w:t>Director H</w:t>
      </w:r>
      <w:r w:rsidR="00EB0786">
        <w:t>inojosa seconds</w:t>
      </w:r>
    </w:p>
    <w:p w14:paraId="569AC8F2" w14:textId="42E7D54E" w:rsidR="00CA202A" w:rsidRDefault="00CA202A" w:rsidP="00CA202A">
      <w:pPr>
        <w:pStyle w:val="ListParagraph"/>
        <w:numPr>
          <w:ilvl w:val="1"/>
          <w:numId w:val="21"/>
        </w:numPr>
      </w:pPr>
      <w:r>
        <w:t>6</w:t>
      </w:r>
      <w:r>
        <w:t>-in favor</w:t>
      </w:r>
      <w:r>
        <w:t>, 0</w:t>
      </w:r>
      <w:r>
        <w:t>-opposed, 0-abstention</w:t>
      </w:r>
    </w:p>
    <w:p w14:paraId="6D129FF6" w14:textId="233CF36E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Senator </w:t>
      </w:r>
      <w:r w:rsidR="00EB0786">
        <w:t>Fernandez</w:t>
      </w:r>
      <w:r>
        <w:t>: Panelists’ stories</w:t>
      </w:r>
      <w:r w:rsidR="00EB0786">
        <w:t xml:space="preserve"> </w:t>
      </w:r>
      <w:proofErr w:type="gramStart"/>
      <w:r w:rsidR="00EB0786">
        <w:t>was</w:t>
      </w:r>
      <w:proofErr w:type="gramEnd"/>
      <w:r w:rsidR="00EB0786">
        <w:t xml:space="preserve"> a strength due t</w:t>
      </w:r>
      <w:r>
        <w:t>o a wide range of community</w:t>
      </w:r>
    </w:p>
    <w:p w14:paraId="7E8F963A" w14:textId="3743427F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Chief </w:t>
      </w:r>
      <w:r w:rsidR="00EB0786">
        <w:t>Burns</w:t>
      </w:r>
      <w:r>
        <w:t>: rebranding of Stand with S</w:t>
      </w:r>
      <w:r w:rsidR="00EB0786">
        <w:t>urvivors</w:t>
      </w:r>
      <w:r>
        <w:t xml:space="preserve"> was a strength</w:t>
      </w:r>
    </w:p>
    <w:p w14:paraId="65833B8F" w14:textId="6C59115D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Chief </w:t>
      </w:r>
      <w:r w:rsidR="00EB0786">
        <w:t>Christopher</w:t>
      </w:r>
      <w:r>
        <w:t>: Mumford’s pictures was a strength</w:t>
      </w:r>
    </w:p>
    <w:p w14:paraId="7690CCF7" w14:textId="72C08C62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Director </w:t>
      </w:r>
      <w:r w:rsidR="00EB0786">
        <w:t>Hinojosa</w:t>
      </w:r>
      <w:r>
        <w:t>:</w:t>
      </w:r>
      <w:r w:rsidR="00EB0786">
        <w:t xml:space="preserve"> social media strength</w:t>
      </w:r>
    </w:p>
    <w:p w14:paraId="2C140EC7" w14:textId="42E3E4FF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Senator </w:t>
      </w:r>
      <w:r w:rsidR="00EB0786">
        <w:t>Fernandez</w:t>
      </w:r>
      <w:r>
        <w:t>:</w:t>
      </w:r>
      <w:r w:rsidR="00EB0786">
        <w:t xml:space="preserve"> trigger warning was a strength</w:t>
      </w:r>
    </w:p>
    <w:p w14:paraId="1887A344" w14:textId="226A2467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Director </w:t>
      </w:r>
      <w:r w:rsidR="00EB0786">
        <w:t>Mumford</w:t>
      </w:r>
      <w:r>
        <w:t>:</w:t>
      </w:r>
      <w:r w:rsidR="00EB0786">
        <w:t xml:space="preserve"> says not including no pictures on the trigger warning signs</w:t>
      </w:r>
      <w:r>
        <w:t xml:space="preserve"> was a weakness</w:t>
      </w:r>
    </w:p>
    <w:p w14:paraId="268F194F" w14:textId="65BD434D" w:rsidR="00EB0786" w:rsidRDefault="0073096C" w:rsidP="00EB0786">
      <w:pPr>
        <w:pStyle w:val="ListParagraph"/>
        <w:numPr>
          <w:ilvl w:val="1"/>
          <w:numId w:val="21"/>
        </w:numPr>
      </w:pPr>
      <w:r>
        <w:t xml:space="preserve">Senator </w:t>
      </w:r>
      <w:r w:rsidR="00EB0786">
        <w:t>Fernandez says more involvement for the questions</w:t>
      </w:r>
      <w:r>
        <w:t xml:space="preserve"> was a weakness</w:t>
      </w:r>
    </w:p>
    <w:p w14:paraId="5ACAA89D" w14:textId="1A466745" w:rsidR="002B4854" w:rsidRDefault="0073096C" w:rsidP="00EB0786">
      <w:pPr>
        <w:pStyle w:val="ListParagraph"/>
        <w:numPr>
          <w:ilvl w:val="1"/>
          <w:numId w:val="21"/>
        </w:numPr>
      </w:pPr>
      <w:r>
        <w:lastRenderedPageBreak/>
        <w:t xml:space="preserve">Chief </w:t>
      </w:r>
      <w:r w:rsidR="002B4854">
        <w:t>Burns says more involvement from events committee</w:t>
      </w:r>
      <w:r>
        <w:t xml:space="preserve"> </w:t>
      </w:r>
      <w:r w:rsidR="002B4854">
        <w:t>(questions)</w:t>
      </w:r>
      <w:r>
        <w:t xml:space="preserve"> </w:t>
      </w:r>
    </w:p>
    <w:p w14:paraId="2BB382BA" w14:textId="20370D83" w:rsidR="002B4854" w:rsidRDefault="0073096C" w:rsidP="00EB0786">
      <w:pPr>
        <w:pStyle w:val="ListParagraph"/>
        <w:numPr>
          <w:ilvl w:val="1"/>
          <w:numId w:val="21"/>
        </w:numPr>
      </w:pPr>
      <w:r>
        <w:t xml:space="preserve">Director </w:t>
      </w:r>
      <w:r w:rsidR="002B4854">
        <w:t xml:space="preserve">Mumford says </w:t>
      </w:r>
      <w:r>
        <w:t>we should not have</w:t>
      </w:r>
      <w:r w:rsidR="002B4854">
        <w:t xml:space="preserve"> an advisory committee and instead they show up to events committee</w:t>
      </w:r>
    </w:p>
    <w:p w14:paraId="20AADE6F" w14:textId="666F2623" w:rsidR="002B4854" w:rsidRDefault="0073096C" w:rsidP="00EB0786">
      <w:pPr>
        <w:pStyle w:val="ListParagraph"/>
        <w:numPr>
          <w:ilvl w:val="1"/>
          <w:numId w:val="21"/>
        </w:numPr>
      </w:pPr>
      <w:r>
        <w:t xml:space="preserve">Senator </w:t>
      </w:r>
      <w:r w:rsidR="002B4854">
        <w:t>Fernandez</w:t>
      </w:r>
      <w:r>
        <w:t>:</w:t>
      </w:r>
      <w:r w:rsidR="002B4854">
        <w:t xml:space="preserve"> opportunity is events committee plans the marketing</w:t>
      </w:r>
    </w:p>
    <w:p w14:paraId="5623F907" w14:textId="76992AE6" w:rsidR="002B4854" w:rsidRDefault="0073096C" w:rsidP="00EB0786">
      <w:pPr>
        <w:pStyle w:val="ListParagraph"/>
        <w:numPr>
          <w:ilvl w:val="1"/>
          <w:numId w:val="21"/>
        </w:numPr>
      </w:pPr>
      <w:r>
        <w:t xml:space="preserve">Senator </w:t>
      </w:r>
      <w:r w:rsidR="002B4854">
        <w:t>Fernandez</w:t>
      </w:r>
      <w:r>
        <w:t>: microphones</w:t>
      </w:r>
      <w:r w:rsidR="002B4854">
        <w:t xml:space="preserve"> not working were a threat</w:t>
      </w:r>
    </w:p>
    <w:p w14:paraId="3D155DEE" w14:textId="6D0FA825" w:rsidR="002B4854" w:rsidRDefault="0073096C" w:rsidP="00EB0786">
      <w:pPr>
        <w:pStyle w:val="ListParagraph"/>
        <w:numPr>
          <w:ilvl w:val="1"/>
          <w:numId w:val="21"/>
        </w:numPr>
      </w:pPr>
      <w:r>
        <w:t xml:space="preserve">Senator </w:t>
      </w:r>
      <w:r w:rsidR="002B4854">
        <w:t>Ewing says tell members that no pictures can be taken: opportunity</w:t>
      </w:r>
    </w:p>
    <w:p w14:paraId="77C14BE0" w14:textId="0CB2978B" w:rsidR="002B4854" w:rsidRDefault="0073096C" w:rsidP="00EB0786">
      <w:pPr>
        <w:pStyle w:val="ListParagraph"/>
        <w:numPr>
          <w:ilvl w:val="1"/>
          <w:numId w:val="21"/>
        </w:numPr>
      </w:pPr>
      <w:r>
        <w:t xml:space="preserve">Senator </w:t>
      </w:r>
      <w:r w:rsidR="002B4854">
        <w:t>Fernandez asking questions that is not relevant to panelists-threat</w:t>
      </w:r>
    </w:p>
    <w:p w14:paraId="4D88B71A" w14:textId="3A6C6BF7" w:rsidR="002B4854" w:rsidRDefault="0073096C" w:rsidP="00EB0786">
      <w:pPr>
        <w:pStyle w:val="ListParagraph"/>
        <w:numPr>
          <w:ilvl w:val="1"/>
          <w:numId w:val="21"/>
        </w:numPr>
      </w:pPr>
      <w:r>
        <w:t xml:space="preserve">Director </w:t>
      </w:r>
      <w:r w:rsidR="002B4854">
        <w:t>Mumford said crowd control was a strength to stop pictures from being taken</w:t>
      </w:r>
    </w:p>
    <w:p w14:paraId="10E53B7D" w14:textId="77777777" w:rsidR="007A652D" w:rsidRDefault="007A652D" w:rsidP="00C97728">
      <w:pPr>
        <w:pStyle w:val="ListParagraph"/>
        <w:numPr>
          <w:ilvl w:val="0"/>
          <w:numId w:val="21"/>
        </w:numPr>
      </w:pPr>
      <w:r>
        <w:t>Constitution (25 Minutes)</w:t>
      </w:r>
    </w:p>
    <w:p w14:paraId="4527D21F" w14:textId="729E4ADE" w:rsidR="002B4854" w:rsidRDefault="0073096C" w:rsidP="002B4854">
      <w:pPr>
        <w:pStyle w:val="ListParagraph"/>
        <w:numPr>
          <w:ilvl w:val="1"/>
          <w:numId w:val="21"/>
        </w:numPr>
      </w:pPr>
      <w:r>
        <w:t xml:space="preserve">Director </w:t>
      </w:r>
      <w:r w:rsidR="002B4854">
        <w:t>Mumford says constitution needs work since S</w:t>
      </w:r>
      <w:r>
        <w:t xml:space="preserve">tudent </w:t>
      </w:r>
      <w:r w:rsidR="002B4854">
        <w:t>G</w:t>
      </w:r>
      <w:r>
        <w:t>overnment</w:t>
      </w:r>
      <w:r w:rsidR="002B4854">
        <w:t xml:space="preserve"> Bylaws are in process</w:t>
      </w:r>
    </w:p>
    <w:p w14:paraId="23B4D371" w14:textId="3DAB1F22" w:rsidR="002B4854" w:rsidRDefault="0073096C" w:rsidP="002B4854">
      <w:pPr>
        <w:pStyle w:val="ListParagraph"/>
        <w:numPr>
          <w:ilvl w:val="1"/>
          <w:numId w:val="21"/>
        </w:numPr>
      </w:pPr>
      <w:r>
        <w:t xml:space="preserve">Chief </w:t>
      </w:r>
      <w:r w:rsidR="002B4854">
        <w:t>Burns motions to table to next meeting</w:t>
      </w:r>
    </w:p>
    <w:p w14:paraId="6B206A45" w14:textId="68D63830" w:rsidR="002B4854" w:rsidRDefault="0073096C" w:rsidP="002B4854">
      <w:pPr>
        <w:pStyle w:val="ListParagraph"/>
        <w:numPr>
          <w:ilvl w:val="1"/>
          <w:numId w:val="21"/>
        </w:numPr>
      </w:pPr>
      <w:r>
        <w:t xml:space="preserve">Senator </w:t>
      </w:r>
      <w:r w:rsidR="002B4854">
        <w:t>Fernandez seconds</w:t>
      </w:r>
    </w:p>
    <w:p w14:paraId="08483EB8" w14:textId="77777777" w:rsidR="00CA202A" w:rsidRDefault="00CA202A" w:rsidP="00CA202A">
      <w:pPr>
        <w:pStyle w:val="ListParagraph"/>
        <w:numPr>
          <w:ilvl w:val="1"/>
          <w:numId w:val="21"/>
        </w:numPr>
      </w:pPr>
      <w:r>
        <w:t>5-in favor, 1-opposed, 0-abstention</w:t>
      </w:r>
    </w:p>
    <w:p w14:paraId="0562B52B" w14:textId="77777777" w:rsidR="00C97728" w:rsidRDefault="007A652D" w:rsidP="00C97728">
      <w:pPr>
        <w:pStyle w:val="Heading3"/>
        <w:numPr>
          <w:ilvl w:val="0"/>
          <w:numId w:val="18"/>
        </w:numPr>
      </w:pPr>
      <w:r>
        <w:t>Action</w:t>
      </w:r>
      <w:r w:rsidR="00C97728">
        <w:t xml:space="preserve"> Item</w:t>
      </w:r>
    </w:p>
    <w:p w14:paraId="36CCEBB8" w14:textId="77777777" w:rsidR="00EE0F74" w:rsidRDefault="00236885" w:rsidP="00A10234">
      <w:pPr>
        <w:pStyle w:val="ListParagraph"/>
        <w:numPr>
          <w:ilvl w:val="0"/>
          <w:numId w:val="23"/>
        </w:numPr>
      </w:pPr>
      <w:r>
        <w:t>Eating on a Student Budget</w:t>
      </w:r>
      <w:r w:rsidR="007A652D">
        <w:t xml:space="preserve"> S.W.O.T. (3</w:t>
      </w:r>
      <w:r w:rsidR="00EE0F74">
        <w:t xml:space="preserve"> minutes)</w:t>
      </w:r>
    </w:p>
    <w:p w14:paraId="6E7BB50D" w14:textId="7D36654C" w:rsidR="002B4854" w:rsidRDefault="0073096C" w:rsidP="002B4854">
      <w:pPr>
        <w:pStyle w:val="ListParagraph"/>
        <w:numPr>
          <w:ilvl w:val="1"/>
          <w:numId w:val="23"/>
        </w:numPr>
      </w:pPr>
      <w:r>
        <w:t xml:space="preserve">Chief </w:t>
      </w:r>
      <w:r w:rsidR="002B4854">
        <w:t>Burns motions to extend meeting by 5 minutes</w:t>
      </w:r>
    </w:p>
    <w:p w14:paraId="1ADDB14E" w14:textId="2AD908FA" w:rsidR="002B4854" w:rsidRDefault="0073096C" w:rsidP="002B4854">
      <w:pPr>
        <w:pStyle w:val="ListParagraph"/>
        <w:numPr>
          <w:ilvl w:val="1"/>
          <w:numId w:val="23"/>
        </w:numPr>
      </w:pPr>
      <w:r>
        <w:t xml:space="preserve">Director </w:t>
      </w:r>
      <w:r w:rsidR="002B4854">
        <w:t>Hinojosa seconds</w:t>
      </w:r>
    </w:p>
    <w:p w14:paraId="5C6510B0" w14:textId="77777777" w:rsidR="00CA202A" w:rsidRDefault="00CA202A" w:rsidP="00CA202A">
      <w:pPr>
        <w:pStyle w:val="ListParagraph"/>
        <w:numPr>
          <w:ilvl w:val="1"/>
          <w:numId w:val="23"/>
        </w:numPr>
      </w:pPr>
      <w:r>
        <w:t>5-in favor, 1-opposed, 0-abstention</w:t>
      </w:r>
    </w:p>
    <w:p w14:paraId="66EF50C8" w14:textId="633A15BE" w:rsidR="002B4854" w:rsidRDefault="0073096C" w:rsidP="002B4854">
      <w:pPr>
        <w:pStyle w:val="ListParagraph"/>
        <w:numPr>
          <w:ilvl w:val="1"/>
          <w:numId w:val="23"/>
        </w:numPr>
      </w:pPr>
      <w:r>
        <w:t xml:space="preserve">Senator </w:t>
      </w:r>
      <w:r w:rsidR="002B4854">
        <w:t>Fernandez motions to approve</w:t>
      </w:r>
    </w:p>
    <w:p w14:paraId="05FAF023" w14:textId="4660F955" w:rsidR="002B4854" w:rsidRDefault="0073096C" w:rsidP="002B4854">
      <w:pPr>
        <w:pStyle w:val="ListParagraph"/>
        <w:numPr>
          <w:ilvl w:val="1"/>
          <w:numId w:val="23"/>
        </w:numPr>
      </w:pPr>
      <w:r>
        <w:t xml:space="preserve">Chief </w:t>
      </w:r>
      <w:r w:rsidR="002B4854">
        <w:t xml:space="preserve">Burns seconded </w:t>
      </w:r>
    </w:p>
    <w:p w14:paraId="06DB1C46" w14:textId="60F56069" w:rsidR="002B4854" w:rsidRDefault="0073096C" w:rsidP="002B4854">
      <w:pPr>
        <w:pStyle w:val="ListParagraph"/>
        <w:numPr>
          <w:ilvl w:val="1"/>
          <w:numId w:val="23"/>
        </w:numPr>
      </w:pPr>
      <w:r>
        <w:t>Director H</w:t>
      </w:r>
      <w:r w:rsidR="002B4854">
        <w:t>inojosa moves to add technology to threats</w:t>
      </w:r>
    </w:p>
    <w:p w14:paraId="1ED86DB1" w14:textId="1D96BB10" w:rsidR="002B4854" w:rsidRDefault="0073096C" w:rsidP="002B4854">
      <w:pPr>
        <w:pStyle w:val="ListParagraph"/>
        <w:numPr>
          <w:ilvl w:val="1"/>
          <w:numId w:val="23"/>
        </w:numPr>
      </w:pPr>
      <w:r>
        <w:t>Chief B</w:t>
      </w:r>
      <w:r w:rsidR="002B4854">
        <w:t>urns seconds</w:t>
      </w:r>
    </w:p>
    <w:p w14:paraId="6FF4E4FB" w14:textId="07B61155" w:rsidR="002B4854" w:rsidRDefault="00CA202A" w:rsidP="002B4854">
      <w:pPr>
        <w:pStyle w:val="ListParagraph"/>
        <w:numPr>
          <w:ilvl w:val="1"/>
          <w:numId w:val="23"/>
        </w:numPr>
      </w:pPr>
      <w:r>
        <w:t>5-</w:t>
      </w:r>
      <w:r w:rsidR="002B4854">
        <w:t>in favor</w:t>
      </w:r>
      <w:r>
        <w:t>, 1-opposed, 0-</w:t>
      </w:r>
      <w:r w:rsidR="002B4854">
        <w:t>abstention</w:t>
      </w:r>
    </w:p>
    <w:p w14:paraId="21016E8A" w14:textId="461DB0EC" w:rsidR="002B4854" w:rsidRDefault="0073096C" w:rsidP="002B4854">
      <w:pPr>
        <w:pStyle w:val="ListParagraph"/>
        <w:numPr>
          <w:ilvl w:val="1"/>
          <w:numId w:val="23"/>
        </w:numPr>
      </w:pPr>
      <w:r>
        <w:t xml:space="preserve">Senator </w:t>
      </w:r>
      <w:r w:rsidR="00270888">
        <w:t>F</w:t>
      </w:r>
      <w:r>
        <w:t>ernandez motions to approve Eating on a Student Budget S.W.O.T.</w:t>
      </w:r>
    </w:p>
    <w:p w14:paraId="4EFA79A0" w14:textId="7C1921A7" w:rsidR="00270888" w:rsidRDefault="0073096C" w:rsidP="002B4854">
      <w:pPr>
        <w:pStyle w:val="ListParagraph"/>
        <w:numPr>
          <w:ilvl w:val="1"/>
          <w:numId w:val="23"/>
        </w:numPr>
      </w:pPr>
      <w:r>
        <w:t xml:space="preserve">Chief </w:t>
      </w:r>
      <w:r w:rsidR="00270888">
        <w:t>Burns seconds</w:t>
      </w:r>
    </w:p>
    <w:p w14:paraId="2FF80F18" w14:textId="4D2ACBD2" w:rsidR="00CA202A" w:rsidRDefault="00CA202A" w:rsidP="00CA202A">
      <w:pPr>
        <w:pStyle w:val="ListParagraph"/>
        <w:numPr>
          <w:ilvl w:val="1"/>
          <w:numId w:val="23"/>
        </w:numPr>
      </w:pPr>
      <w:r>
        <w:t>4</w:t>
      </w:r>
      <w:r>
        <w:t>-in favor</w:t>
      </w:r>
      <w:r>
        <w:t>, 2</w:t>
      </w:r>
      <w:r>
        <w:t>-opposed, 0-abstention</w:t>
      </w:r>
    </w:p>
    <w:p w14:paraId="25554CB9" w14:textId="77777777" w:rsidR="00EE0F74" w:rsidRDefault="007A652D" w:rsidP="00EE0F74">
      <w:pPr>
        <w:pStyle w:val="ListParagraph"/>
        <w:numPr>
          <w:ilvl w:val="0"/>
          <w:numId w:val="23"/>
        </w:numPr>
      </w:pPr>
      <w:r>
        <w:t>Smooth Talk with Doc S.W.O.T. (3</w:t>
      </w:r>
      <w:r w:rsidR="00EE0F74">
        <w:t xml:space="preserve"> minutes)</w:t>
      </w:r>
    </w:p>
    <w:p w14:paraId="546D0DC7" w14:textId="6B2CEE4A" w:rsidR="00270888" w:rsidRDefault="0073096C" w:rsidP="00270888">
      <w:pPr>
        <w:pStyle w:val="ListParagraph"/>
        <w:numPr>
          <w:ilvl w:val="1"/>
          <w:numId w:val="23"/>
        </w:numPr>
      </w:pPr>
      <w:r>
        <w:t xml:space="preserve">Chief </w:t>
      </w:r>
      <w:r w:rsidR="00270888">
        <w:t>Burns motions to approve</w:t>
      </w:r>
    </w:p>
    <w:p w14:paraId="76B66A73" w14:textId="35BE7901" w:rsidR="00270888" w:rsidRDefault="0073096C" w:rsidP="00270888">
      <w:pPr>
        <w:pStyle w:val="ListParagraph"/>
        <w:numPr>
          <w:ilvl w:val="1"/>
          <w:numId w:val="23"/>
        </w:numPr>
      </w:pPr>
      <w:r>
        <w:t xml:space="preserve">Senator </w:t>
      </w:r>
      <w:r w:rsidR="00270888">
        <w:t>Fernandez seconds</w:t>
      </w:r>
    </w:p>
    <w:p w14:paraId="7DDA1DA3" w14:textId="77777777" w:rsidR="00CA202A" w:rsidRDefault="00CA202A" w:rsidP="00CA202A">
      <w:pPr>
        <w:pStyle w:val="ListParagraph"/>
        <w:numPr>
          <w:ilvl w:val="1"/>
          <w:numId w:val="23"/>
        </w:numPr>
      </w:pPr>
      <w:bookmarkStart w:id="0" w:name="_GoBack"/>
      <w:bookmarkEnd w:id="0"/>
      <w:r>
        <w:t>5-in favor, 1-opposed, 0-abstention</w:t>
      </w:r>
    </w:p>
    <w:p w14:paraId="67996CE1" w14:textId="23CFDCAC" w:rsidR="004C1ADD" w:rsidRDefault="004C1ADD" w:rsidP="004C1ADD">
      <w:pPr>
        <w:pStyle w:val="Heading2"/>
        <w:numPr>
          <w:ilvl w:val="0"/>
          <w:numId w:val="27"/>
        </w:numPr>
      </w:pPr>
      <w:r>
        <w:lastRenderedPageBreak/>
        <w:t>Old Business</w:t>
      </w:r>
    </w:p>
    <w:p w14:paraId="03F2E389" w14:textId="6EFCB13F" w:rsidR="004C1ADD" w:rsidRPr="004C1ADD" w:rsidRDefault="00CA202A" w:rsidP="004C1ADD">
      <w:r>
        <w:t>None</w:t>
      </w:r>
    </w:p>
    <w:p w14:paraId="180FB28C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Reports</w:t>
      </w:r>
    </w:p>
    <w:p w14:paraId="2D416C0B" w14:textId="77777777" w:rsidR="0034088F" w:rsidRPr="0034088F" w:rsidRDefault="00A10234" w:rsidP="0034088F">
      <w:pPr>
        <w:rPr>
          <w:rFonts w:cs="Levenim MT"/>
        </w:rPr>
      </w:pPr>
      <w:r>
        <w:rPr>
          <w:rFonts w:cs="Levenim MT"/>
        </w:rPr>
        <w:t xml:space="preserve">The report of this committee will be </w:t>
      </w:r>
      <w:r w:rsidR="00B36F6A">
        <w:rPr>
          <w:rFonts w:cs="Levenim MT"/>
        </w:rPr>
        <w:t>attached</w:t>
      </w:r>
      <w:r>
        <w:rPr>
          <w:rFonts w:cs="Levenim MT"/>
        </w:rPr>
        <w:t xml:space="preserve"> to the Student</w:t>
      </w:r>
      <w:r w:rsidR="00B36F6A">
        <w:rPr>
          <w:rFonts w:cs="Levenim MT"/>
        </w:rPr>
        <w:t xml:space="preserve"> Government’s weekly packet. The weekly packet will include the committee’s agenda, minutes, and the Chairs report of the committee’s current status.</w:t>
      </w:r>
    </w:p>
    <w:p w14:paraId="41DAAAE7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Adjournments</w:t>
      </w:r>
    </w:p>
    <w:p w14:paraId="7CDB2FA3" w14:textId="77777777" w:rsidR="0034088F" w:rsidRDefault="00A10234" w:rsidP="00A10234">
      <w:pPr>
        <w:pStyle w:val="Heading2"/>
        <w:numPr>
          <w:ilvl w:val="0"/>
          <w:numId w:val="24"/>
        </w:numPr>
      </w:pPr>
      <w:r>
        <w:t>Closing Comments</w:t>
      </w:r>
    </w:p>
    <w:p w14:paraId="7FBF8A9B" w14:textId="77777777" w:rsidR="00A10234" w:rsidRDefault="00B36F6A" w:rsidP="00A10234">
      <w:pPr>
        <w:pStyle w:val="Heading2"/>
        <w:numPr>
          <w:ilvl w:val="0"/>
          <w:numId w:val="24"/>
        </w:numPr>
      </w:pPr>
      <w:r>
        <w:t>Adjournment</w:t>
      </w:r>
    </w:p>
    <w:p w14:paraId="72354907" w14:textId="6734F965" w:rsidR="00270888" w:rsidRDefault="0073096C" w:rsidP="00CA202A">
      <w:pPr>
        <w:pStyle w:val="ListParagraph"/>
        <w:numPr>
          <w:ilvl w:val="0"/>
          <w:numId w:val="36"/>
        </w:numPr>
      </w:pPr>
      <w:r>
        <w:t xml:space="preserve">Chief </w:t>
      </w:r>
      <w:r w:rsidR="00270888">
        <w:t>Burns motions to adjourn</w:t>
      </w:r>
    </w:p>
    <w:p w14:paraId="631EF5CE" w14:textId="77777777" w:rsidR="00CA202A" w:rsidRDefault="0073096C" w:rsidP="00CA202A">
      <w:pPr>
        <w:pStyle w:val="ListParagraph"/>
        <w:numPr>
          <w:ilvl w:val="0"/>
          <w:numId w:val="36"/>
        </w:numPr>
      </w:pPr>
      <w:r>
        <w:t xml:space="preserve">Senator </w:t>
      </w:r>
      <w:r w:rsidR="00270888">
        <w:t>Ewing seconds</w:t>
      </w:r>
    </w:p>
    <w:p w14:paraId="79CF8AF9" w14:textId="607E2A05" w:rsidR="00CA202A" w:rsidRDefault="00CA202A" w:rsidP="00CA202A">
      <w:pPr>
        <w:pStyle w:val="ListParagraph"/>
        <w:numPr>
          <w:ilvl w:val="0"/>
          <w:numId w:val="36"/>
        </w:numPr>
      </w:pPr>
      <w:r>
        <w:t>6</w:t>
      </w:r>
      <w:r>
        <w:t>-in favor</w:t>
      </w:r>
      <w:r>
        <w:t>, 0</w:t>
      </w:r>
      <w:r>
        <w:t>-opposed, 0-abstention</w:t>
      </w:r>
    </w:p>
    <w:p w14:paraId="7C54310B" w14:textId="15C0E2F7" w:rsidR="0073096C" w:rsidRPr="00270888" w:rsidRDefault="00CA202A" w:rsidP="00CA202A">
      <w:pPr>
        <w:pStyle w:val="ListParagraph"/>
        <w:numPr>
          <w:ilvl w:val="0"/>
          <w:numId w:val="36"/>
        </w:numPr>
      </w:pPr>
      <w:r>
        <w:t>Meeting adjourns</w:t>
      </w:r>
      <w:r w:rsidR="0073096C">
        <w:t xml:space="preserve"> at 8:50</w:t>
      </w:r>
      <w:r>
        <w:t xml:space="preserve"> A.M.</w:t>
      </w:r>
    </w:p>
    <w:p w14:paraId="7C433B19" w14:textId="77777777" w:rsidR="006421F1" w:rsidRDefault="006421F1" w:rsidP="0034088F"/>
    <w:p w14:paraId="3A3F3734" w14:textId="77777777" w:rsidR="006421F1" w:rsidRPr="0034088F" w:rsidRDefault="006421F1" w:rsidP="0034088F"/>
    <w:sectPr w:rsidR="006421F1" w:rsidRPr="0034088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755629" w14:textId="77777777" w:rsidR="00BC4100" w:rsidRDefault="00BC4100" w:rsidP="00874403">
      <w:pPr>
        <w:spacing w:after="0" w:line="240" w:lineRule="auto"/>
      </w:pPr>
      <w:r>
        <w:separator/>
      </w:r>
    </w:p>
  </w:endnote>
  <w:endnote w:type="continuationSeparator" w:id="0">
    <w:p w14:paraId="37986783" w14:textId="77777777" w:rsidR="00BC4100" w:rsidRDefault="00BC4100" w:rsidP="0087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Style2"/>
      <w:tblW w:w="5905" w:type="pct"/>
      <w:tblInd w:w="-730" w:type="dxa"/>
      <w:tblLook w:val="04A0" w:firstRow="1" w:lastRow="0" w:firstColumn="1" w:lastColumn="0" w:noHBand="0" w:noVBand="1"/>
    </w:tblPr>
    <w:tblGrid>
      <w:gridCol w:w="9509"/>
      <w:gridCol w:w="1800"/>
    </w:tblGrid>
    <w:tr w:rsidR="002B4854" w14:paraId="6A60DAF7" w14:textId="77777777" w:rsidTr="007A652D">
      <w:trPr>
        <w:trHeight w:val="395"/>
      </w:trPr>
      <w:tc>
        <w:tcPr>
          <w:tcW w:w="9295" w:type="dxa"/>
        </w:tcPr>
        <w:p w14:paraId="5D13D13F" w14:textId="6E74960A" w:rsidR="002B4854" w:rsidRPr="009B21B2" w:rsidRDefault="00BC4100" w:rsidP="00236885">
          <w:pPr>
            <w:tabs>
              <w:tab w:val="left" w:pos="6824"/>
            </w:tabs>
          </w:pPr>
          <w:sdt>
            <w:sdtPr>
              <w:rPr>
                <w:rFonts w:eastAsia="Batang" w:cs="Levenim MT"/>
              </w:rPr>
              <w:alias w:val="Title"/>
              <w:tag w:val=""/>
              <w:id w:val="126446070"/>
              <w:placeholder>
                <w:docPart w:val="EBB317CDAB014430BBCD516D0D0577AE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CA202A">
                <w:rPr>
                  <w:rFonts w:eastAsia="Batang" w:cs="Levenim MT"/>
                </w:rPr>
                <w:t>Events committee Minutes</w:t>
              </w:r>
            </w:sdtContent>
          </w:sdt>
          <w:r w:rsidR="002B4854">
            <w:rPr>
              <w:rFonts w:eastAsia="Batang" w:cs="Levenim MT"/>
            </w:rPr>
            <w:tab/>
          </w:r>
        </w:p>
      </w:tc>
      <w:sdt>
        <w:sdtPr>
          <w:alias w:val="Date"/>
          <w:tag w:val=""/>
          <w:id w:val="-1996566397"/>
          <w:placeholder>
            <w:docPart w:val="05E3B205C0D4434DB15A931639D11CD2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7-04-26T00:00:00Z">
            <w:dateFormat w:val="MM/dd/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760" w:type="dxa"/>
            </w:tcPr>
            <w:p w14:paraId="5C4F5446" w14:textId="77777777" w:rsidR="002B4854" w:rsidRDefault="002B4854" w:rsidP="00236885">
              <w:r>
                <w:t>04/26/2017</w:t>
              </w:r>
            </w:p>
          </w:tc>
        </w:sdtContent>
      </w:sdt>
    </w:tr>
    <w:tr w:rsidR="002B4854" w14:paraId="7E0D2B22" w14:textId="77777777" w:rsidTr="007A652D">
      <w:trPr>
        <w:trHeight w:hRule="exact" w:val="80"/>
      </w:trPr>
      <w:tc>
        <w:tcPr>
          <w:tcW w:w="9295" w:type="dxa"/>
        </w:tcPr>
        <w:p w14:paraId="20BD3842" w14:textId="77777777" w:rsidR="002B4854" w:rsidRDefault="002B4854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</w:p>
      </w:tc>
      <w:tc>
        <w:tcPr>
          <w:tcW w:w="1760" w:type="dxa"/>
        </w:tcPr>
        <w:p w14:paraId="1623FF7D" w14:textId="77777777" w:rsidR="002B4854" w:rsidRDefault="002B4854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</w:p>
      </w:tc>
    </w:tr>
  </w:tbl>
  <w:p w14:paraId="5A3CB78D" w14:textId="77777777" w:rsidR="002B4854" w:rsidRDefault="002B4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9F50D" w14:textId="77777777" w:rsidR="00BC4100" w:rsidRDefault="00BC4100" w:rsidP="00874403">
      <w:pPr>
        <w:spacing w:after="0" w:line="240" w:lineRule="auto"/>
      </w:pPr>
      <w:r>
        <w:separator/>
      </w:r>
    </w:p>
  </w:footnote>
  <w:footnote w:type="continuationSeparator" w:id="0">
    <w:p w14:paraId="6E78A4EE" w14:textId="77777777" w:rsidR="00BC4100" w:rsidRDefault="00BC4100" w:rsidP="0087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AD2AB" w14:textId="77777777" w:rsidR="002B4854" w:rsidRDefault="002B4854" w:rsidP="006600E2">
    <w:pPr>
      <w:pStyle w:val="Header"/>
      <w:tabs>
        <w:tab w:val="clear" w:pos="4680"/>
        <w:tab w:val="clear" w:pos="9360"/>
      </w:tabs>
      <w:jc w:val="right"/>
      <w:rPr>
        <w:color w:val="9E9795" w:themeColor="text2" w:themeTint="99"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anchor distT="0" distB="0" distL="114300" distR="114300" simplePos="0" relativeHeight="251660288" behindDoc="0" locked="0" layoutInCell="1" allowOverlap="1" wp14:anchorId="69142B43" wp14:editId="45CC9BD5">
          <wp:simplePos x="0" y="0"/>
          <wp:positionH relativeFrom="margin">
            <wp:posOffset>5501640</wp:posOffset>
          </wp:positionH>
          <wp:positionV relativeFrom="paragraph">
            <wp:posOffset>-304800</wp:posOffset>
          </wp:positionV>
          <wp:extent cx="1156335" cy="828675"/>
          <wp:effectExtent l="0" t="0" r="571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nam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6335" cy="828675"/>
                  </a:xfrm>
                  <a:prstGeom prst="ellipse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9E9795" w:themeColor="text2" w:themeTint="99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58302D5" wp14:editId="1E109806">
              <wp:simplePos x="0" y="0"/>
              <wp:positionH relativeFrom="page">
                <wp:posOffset>6372225</wp:posOffset>
              </wp:positionH>
              <wp:positionV relativeFrom="topMargin">
                <wp:posOffset>76200</wp:posOffset>
              </wp:positionV>
              <wp:extent cx="1200150" cy="990600"/>
              <wp:effectExtent l="0" t="0" r="19050" b="19050"/>
              <wp:wrapNone/>
              <wp:docPr id="70" name="Group 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00150" cy="990600"/>
                        <a:chOff x="0" y="12192"/>
                        <a:chExt cx="731747" cy="746642"/>
                      </a:xfrm>
                    </wpg:grpSpPr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134112" y="48768"/>
                          <a:ext cx="595634" cy="592679"/>
                        </a:xfrm>
                        <a:custGeom>
                          <a:avLst/>
                          <a:gdLst>
                            <a:gd name="T0" fmla="*/ 0 w 526"/>
                            <a:gd name="T1" fmla="*/ 526 h 526"/>
                            <a:gd name="T2" fmla="*/ 0 w 526"/>
                            <a:gd name="T3" fmla="*/ 526 h 526"/>
                            <a:gd name="T4" fmla="*/ 522 w 526"/>
                            <a:gd name="T5" fmla="*/ 0 h 526"/>
                            <a:gd name="T6" fmla="*/ 526 w 526"/>
                            <a:gd name="T7" fmla="*/ 4 h 526"/>
                            <a:gd name="T8" fmla="*/ 0 w 526"/>
                            <a:gd name="T9" fmla="*/ 526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07264" y="9753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/>
                      </wps:cNvSpPr>
                      <wps:spPr bwMode="auto">
                        <a:xfrm>
                          <a:off x="0" y="36576"/>
                          <a:ext cx="731520" cy="722258"/>
                        </a:xfrm>
                        <a:custGeom>
                          <a:avLst/>
                          <a:gdLst>
                            <a:gd name="T0" fmla="*/ 5 w 646"/>
                            <a:gd name="T1" fmla="*/ 641 h 641"/>
                            <a:gd name="T2" fmla="*/ 0 w 646"/>
                            <a:gd name="T3" fmla="*/ 641 h 641"/>
                            <a:gd name="T4" fmla="*/ 642 w 646"/>
                            <a:gd name="T5" fmla="*/ 0 h 641"/>
                            <a:gd name="T6" fmla="*/ 646 w 646"/>
                            <a:gd name="T7" fmla="*/ 0 h 641"/>
                            <a:gd name="T8" fmla="*/ 5 w 646"/>
                            <a:gd name="T9" fmla="*/ 641 h 6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7B70AA9" id="Group 70" o:spid="_x0000_s1026" style="position:absolute;margin-left:501.75pt;margin-top:6pt;width:94.5pt;height:78pt;z-index:251659264;mso-position-horizontal-relative:page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">
              <v:shape id="Freeform 71" o:spid="_x0000_s1027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" path="m,420r,l416,r4,l,420xe" fillcolor="#ff2f59 [3205]" strokecolor="#96001e [1605]" strokeweight="1pt">
                <v:stroke joinstyle="miter"/>
                <v:path arrowok="t" o:connecttype="custom" o:connectlocs="0,473242;0,473242;471071,0;475601,0;0,473242" o:connectangles="0,0,0,0,0"/>
              </v:shape>
              <v:shape id="Freeform 72" o:spid="_x0000_s1028" style="position:absolute;left:1341;top:487;width:5956;height:5927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" path="m,526r,l522,r4,4l,526xe" fillcolor="#ff2f59 [3205]" strokecolor="#96001e [1605]" strokeweight="1pt">
                <v:stroke joinstyle="miter"/>
                <v:path arrowok="t" o:connecttype="custom" o:connectlocs="0,592679;0,592679;591104,0;595634,4507;0,592679" o:connectangles="0,0,0,0,0"/>
              </v:shape>
              <v:shape id="Freeform 73" o:spid="_x0000_s1029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" path="m,517r,-5l513,r4,l,517xe" fillcolor="#ff2f59 [3205]" strokecolor="#96001e [1605]" strokeweight="1pt">
                <v:stroke joinstyle="miter"/>
                <v:path arrowok="t" o:connecttype="custom" o:connectlocs="0,582539;0,576905;580913,0;585443,0;0,582539" o:connectangles="0,0,0,0,0"/>
              </v:shape>
              <v:shape id="Freeform 74" o:spid="_x0000_s1030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" path="m,462r,l457,r4,5l,462xe" fillcolor="#ff2f59 [3205]" strokecolor="#96001e [1605]" strokeweight="1pt">
                <v:stroke joinstyle="miter"/>
                <v:path arrowok="t" o:connecttype="custom" o:connectlocs="0,520566;0,520566;517499,0;522029,5634;0,520566" o:connectangles="0,0,0,0,0"/>
              </v:shape>
              <v:shape id="Freeform 75" o:spid="_x0000_s1031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" path="m5,641r-5,l642,r4,l5,641xe" fillcolor="#ff2f59 [3205]" strokecolor="#96001e [1605]" strokeweight="1pt">
                <v:stroke joinstyle="miter"/>
                <v:path arrowok="t" o:connecttype="custom" o:connectlocs="5662,722258;0,722258;726990,0;731520,0;5662,722258" o:connectangles="0,0,0,0,0"/>
              </v:shape>
              <w10:wrap anchorx="page" anchory="margin"/>
            </v:group>
          </w:pict>
        </mc:Fallback>
      </mc:AlternateContent>
    </w:r>
  </w:p>
  <w:p w14:paraId="2A00B2E1" w14:textId="77777777" w:rsidR="002B4854" w:rsidRDefault="002B4854" w:rsidP="006600E2">
    <w:pPr>
      <w:pStyle w:val="Header"/>
    </w:pPr>
  </w:p>
  <w:p w14:paraId="77DB2386" w14:textId="77777777" w:rsidR="002B4854" w:rsidRDefault="002B4854" w:rsidP="00874403">
    <w:pPr>
      <w:pStyle w:val="Header"/>
      <w:tabs>
        <w:tab w:val="clear" w:pos="4680"/>
        <w:tab w:val="clear" w:pos="9360"/>
        <w:tab w:val="left" w:pos="10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6A71"/>
    <w:multiLevelType w:val="hybridMultilevel"/>
    <w:tmpl w:val="8CEA596E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1F95A6A"/>
    <w:multiLevelType w:val="hybridMultilevel"/>
    <w:tmpl w:val="983E26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C16C8"/>
    <w:multiLevelType w:val="hybridMultilevel"/>
    <w:tmpl w:val="DC6EE7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E13CA"/>
    <w:multiLevelType w:val="hybridMultilevel"/>
    <w:tmpl w:val="BCA49866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00709EE"/>
    <w:multiLevelType w:val="hybridMultilevel"/>
    <w:tmpl w:val="65CA7A7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85C49"/>
    <w:multiLevelType w:val="hybridMultilevel"/>
    <w:tmpl w:val="66BA494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42C74"/>
    <w:multiLevelType w:val="hybridMultilevel"/>
    <w:tmpl w:val="D82462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94BB3"/>
    <w:multiLevelType w:val="hybridMultilevel"/>
    <w:tmpl w:val="BDEC83D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A506F"/>
    <w:multiLevelType w:val="multilevel"/>
    <w:tmpl w:val="0FB6FA4E"/>
    <w:numStyleLink w:val="Style1"/>
  </w:abstractNum>
  <w:abstractNum w:abstractNumId="9" w15:restartNumberingAfterBreak="0">
    <w:nsid w:val="25D34952"/>
    <w:multiLevelType w:val="hybridMultilevel"/>
    <w:tmpl w:val="1F846BA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6844D24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8404D17"/>
    <w:multiLevelType w:val="hybridMultilevel"/>
    <w:tmpl w:val="1EDE74B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34841"/>
    <w:multiLevelType w:val="hybridMultilevel"/>
    <w:tmpl w:val="522AABBC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3C473E98"/>
    <w:multiLevelType w:val="hybridMultilevel"/>
    <w:tmpl w:val="81147E86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C5171"/>
    <w:multiLevelType w:val="hybridMultilevel"/>
    <w:tmpl w:val="5FA485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A21BAB"/>
    <w:multiLevelType w:val="hybridMultilevel"/>
    <w:tmpl w:val="317CE0B8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1A61BE"/>
    <w:multiLevelType w:val="hybridMultilevel"/>
    <w:tmpl w:val="16F409B4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EA6C38"/>
    <w:multiLevelType w:val="hybridMultilevel"/>
    <w:tmpl w:val="D550DA28"/>
    <w:lvl w:ilvl="0" w:tplc="F88E0AB2">
      <w:start w:val="3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679A6"/>
    <w:multiLevelType w:val="hybridMultilevel"/>
    <w:tmpl w:val="1F30E3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BF29B0"/>
    <w:multiLevelType w:val="hybridMultilevel"/>
    <w:tmpl w:val="F79CD6D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E47CA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17A6963"/>
    <w:multiLevelType w:val="hybridMultilevel"/>
    <w:tmpl w:val="79D209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813B74"/>
    <w:multiLevelType w:val="hybridMultilevel"/>
    <w:tmpl w:val="0CCC2BC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85755DF"/>
    <w:multiLevelType w:val="hybridMultilevel"/>
    <w:tmpl w:val="255476FA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CB67155"/>
    <w:multiLevelType w:val="multilevel"/>
    <w:tmpl w:val="0FB6FA4E"/>
    <w:styleLink w:val="Style1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5DD153AE"/>
    <w:multiLevelType w:val="hybridMultilevel"/>
    <w:tmpl w:val="F1D4EB1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EC7F06"/>
    <w:multiLevelType w:val="hybridMultilevel"/>
    <w:tmpl w:val="B242285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E9341E"/>
    <w:multiLevelType w:val="hybridMultilevel"/>
    <w:tmpl w:val="362A52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6E6079"/>
    <w:multiLevelType w:val="hybridMultilevel"/>
    <w:tmpl w:val="AB486BF0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CED04DC"/>
    <w:multiLevelType w:val="hybridMultilevel"/>
    <w:tmpl w:val="62D05262"/>
    <w:lvl w:ilvl="0" w:tplc="6DF6D11C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F125656"/>
    <w:multiLevelType w:val="hybridMultilevel"/>
    <w:tmpl w:val="F8BA8E68"/>
    <w:lvl w:ilvl="0" w:tplc="B1C44D54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B9749A"/>
    <w:multiLevelType w:val="hybridMultilevel"/>
    <w:tmpl w:val="C9FC798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3137D0C"/>
    <w:multiLevelType w:val="hybridMultilevel"/>
    <w:tmpl w:val="0080942A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0C1429"/>
    <w:multiLevelType w:val="hybridMultilevel"/>
    <w:tmpl w:val="2FFC544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A557491"/>
    <w:multiLevelType w:val="hybridMultilevel"/>
    <w:tmpl w:val="3E1C4B8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AC7127"/>
    <w:multiLevelType w:val="hybridMultilevel"/>
    <w:tmpl w:val="DC6EE7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8"/>
  </w:num>
  <w:num w:numId="4">
    <w:abstractNumId w:val="33"/>
  </w:num>
  <w:num w:numId="5">
    <w:abstractNumId w:val="15"/>
  </w:num>
  <w:num w:numId="6">
    <w:abstractNumId w:val="0"/>
  </w:num>
  <w:num w:numId="7">
    <w:abstractNumId w:val="3"/>
  </w:num>
  <w:num w:numId="8">
    <w:abstractNumId w:val="21"/>
  </w:num>
  <w:num w:numId="9">
    <w:abstractNumId w:val="28"/>
  </w:num>
  <w:num w:numId="10">
    <w:abstractNumId w:val="23"/>
  </w:num>
  <w:num w:numId="11">
    <w:abstractNumId w:val="25"/>
  </w:num>
  <w:num w:numId="12">
    <w:abstractNumId w:val="17"/>
  </w:num>
  <w:num w:numId="13">
    <w:abstractNumId w:val="34"/>
  </w:num>
  <w:num w:numId="14">
    <w:abstractNumId w:val="27"/>
  </w:num>
  <w:num w:numId="15">
    <w:abstractNumId w:val="29"/>
  </w:num>
  <w:num w:numId="16">
    <w:abstractNumId w:val="16"/>
  </w:num>
  <w:num w:numId="17">
    <w:abstractNumId w:val="5"/>
  </w:num>
  <w:num w:numId="18">
    <w:abstractNumId w:val="26"/>
  </w:num>
  <w:num w:numId="19">
    <w:abstractNumId w:val="9"/>
  </w:num>
  <w:num w:numId="20">
    <w:abstractNumId w:val="22"/>
  </w:num>
  <w:num w:numId="21">
    <w:abstractNumId w:val="20"/>
  </w:num>
  <w:num w:numId="22">
    <w:abstractNumId w:val="10"/>
  </w:num>
  <w:num w:numId="23">
    <w:abstractNumId w:val="31"/>
  </w:num>
  <w:num w:numId="24">
    <w:abstractNumId w:val="4"/>
  </w:num>
  <w:num w:numId="25">
    <w:abstractNumId w:val="32"/>
  </w:num>
  <w:num w:numId="26">
    <w:abstractNumId w:val="13"/>
  </w:num>
  <w:num w:numId="27">
    <w:abstractNumId w:val="30"/>
  </w:num>
  <w:num w:numId="28">
    <w:abstractNumId w:val="19"/>
  </w:num>
  <w:num w:numId="29">
    <w:abstractNumId w:val="1"/>
  </w:num>
  <w:num w:numId="30">
    <w:abstractNumId w:val="35"/>
  </w:num>
  <w:num w:numId="31">
    <w:abstractNumId w:val="2"/>
  </w:num>
  <w:num w:numId="32">
    <w:abstractNumId w:val="18"/>
  </w:num>
  <w:num w:numId="33">
    <w:abstractNumId w:val="6"/>
  </w:num>
  <w:num w:numId="34">
    <w:abstractNumId w:val="12"/>
  </w:num>
  <w:num w:numId="35">
    <w:abstractNumId w:val="14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8BC"/>
    <w:rsid w:val="00165874"/>
    <w:rsid w:val="00172966"/>
    <w:rsid w:val="001E0A5C"/>
    <w:rsid w:val="00236559"/>
    <w:rsid w:val="00236885"/>
    <w:rsid w:val="00270888"/>
    <w:rsid w:val="002B4854"/>
    <w:rsid w:val="002D6E7A"/>
    <w:rsid w:val="003078F1"/>
    <w:rsid w:val="00312282"/>
    <w:rsid w:val="00322119"/>
    <w:rsid w:val="0034088F"/>
    <w:rsid w:val="003811FA"/>
    <w:rsid w:val="003A69E5"/>
    <w:rsid w:val="003F5E15"/>
    <w:rsid w:val="0042598E"/>
    <w:rsid w:val="0045325F"/>
    <w:rsid w:val="004C1ADD"/>
    <w:rsid w:val="00500269"/>
    <w:rsid w:val="00516A1F"/>
    <w:rsid w:val="00573871"/>
    <w:rsid w:val="005C6944"/>
    <w:rsid w:val="00612F28"/>
    <w:rsid w:val="006421F1"/>
    <w:rsid w:val="006600E2"/>
    <w:rsid w:val="00723D71"/>
    <w:rsid w:val="0073096C"/>
    <w:rsid w:val="00744444"/>
    <w:rsid w:val="007A652D"/>
    <w:rsid w:val="0080069C"/>
    <w:rsid w:val="00830D72"/>
    <w:rsid w:val="00841A15"/>
    <w:rsid w:val="00874403"/>
    <w:rsid w:val="009340A5"/>
    <w:rsid w:val="00977AB4"/>
    <w:rsid w:val="00991A92"/>
    <w:rsid w:val="009A1F78"/>
    <w:rsid w:val="009B21B2"/>
    <w:rsid w:val="00A0531D"/>
    <w:rsid w:val="00A10234"/>
    <w:rsid w:val="00A50BE5"/>
    <w:rsid w:val="00B36F6A"/>
    <w:rsid w:val="00B465EA"/>
    <w:rsid w:val="00BC4100"/>
    <w:rsid w:val="00C55E25"/>
    <w:rsid w:val="00C97728"/>
    <w:rsid w:val="00CA202A"/>
    <w:rsid w:val="00CF08EF"/>
    <w:rsid w:val="00D36931"/>
    <w:rsid w:val="00E056E1"/>
    <w:rsid w:val="00E560CF"/>
    <w:rsid w:val="00E7461F"/>
    <w:rsid w:val="00EB0786"/>
    <w:rsid w:val="00EE0F74"/>
    <w:rsid w:val="00F036DE"/>
    <w:rsid w:val="00F11FD4"/>
    <w:rsid w:val="00F158BC"/>
    <w:rsid w:val="00F3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687B1A7"/>
  <w15:docId w15:val="{BFE2298C-A6E7-42E1-850B-31FF94E2E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B21B2"/>
    <w:rPr>
      <w:rFonts w:ascii="Levenim MT" w:hAnsi="Levenim MT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FD4"/>
    <w:pPr>
      <w:keepNext/>
      <w:keepLines/>
      <w:pBdr>
        <w:bottom w:val="single" w:sz="4" w:space="1" w:color="7B0018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1FD4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1F78"/>
    <w:pPr>
      <w:keepNext/>
      <w:keepLines/>
      <w:spacing w:before="80" w:after="0" w:line="240" w:lineRule="auto"/>
      <w:ind w:left="720"/>
      <w:outlineLvl w:val="2"/>
    </w:pPr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FD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FD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FD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FD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FD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FD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A1F78"/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FD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FD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FD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FD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FD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FD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1FD4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11FD4"/>
    <w:pPr>
      <w:spacing w:after="0" w:line="240" w:lineRule="auto"/>
      <w:contextualSpacing/>
    </w:pPr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F11FD4"/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10234"/>
    <w:pPr>
      <w:numPr>
        <w:ilvl w:val="1"/>
      </w:numPr>
      <w:spacing w:after="0" w:line="240" w:lineRule="auto"/>
      <w:jc w:val="center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1023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F11FD4"/>
    <w:rPr>
      <w:b/>
      <w:bCs/>
    </w:rPr>
  </w:style>
  <w:style w:type="character" w:styleId="Emphasis">
    <w:name w:val="Emphasis"/>
    <w:basedOn w:val="DefaultParagraphFont"/>
    <w:uiPriority w:val="20"/>
    <w:qFormat/>
    <w:rsid w:val="00F11FD4"/>
    <w:rPr>
      <w:i/>
      <w:iCs/>
    </w:rPr>
  </w:style>
  <w:style w:type="paragraph" w:styleId="NoSpacing">
    <w:name w:val="No Spacing"/>
    <w:uiPriority w:val="1"/>
    <w:qFormat/>
    <w:rsid w:val="00F11FD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11FD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11FD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FD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FD4"/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11FD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11FD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11FD4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F11FD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F11FD4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1FD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403"/>
  </w:style>
  <w:style w:type="paragraph" w:styleId="Footer">
    <w:name w:val="footer"/>
    <w:basedOn w:val="Normal"/>
    <w:link w:val="FooterChar"/>
    <w:uiPriority w:val="99"/>
    <w:unhideWhenUsed/>
    <w:qFormat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403"/>
  </w:style>
  <w:style w:type="paragraph" w:styleId="ListParagraph">
    <w:name w:val="List Paragraph"/>
    <w:basedOn w:val="Normal"/>
    <w:uiPriority w:val="34"/>
    <w:qFormat/>
    <w:rsid w:val="00723D71"/>
    <w:pPr>
      <w:ind w:left="720"/>
      <w:contextualSpacing/>
    </w:pPr>
  </w:style>
  <w:style w:type="numbering" w:customStyle="1" w:styleId="Style1">
    <w:name w:val="Style1"/>
    <w:uiPriority w:val="99"/>
    <w:rsid w:val="00723D71"/>
    <w:pPr>
      <w:numPr>
        <w:numId w:val="2"/>
      </w:numPr>
    </w:pPr>
  </w:style>
  <w:style w:type="table" w:customStyle="1" w:styleId="GridTable4-Accent31">
    <w:name w:val="Grid Table 4 - Accent 3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ACBB" w:themeColor="accent3" w:themeTint="99"/>
        <w:left w:val="single" w:sz="4" w:space="0" w:color="FFACBB" w:themeColor="accent3" w:themeTint="99"/>
        <w:bottom w:val="single" w:sz="4" w:space="0" w:color="FFACBB" w:themeColor="accent3" w:themeTint="99"/>
        <w:right w:val="single" w:sz="4" w:space="0" w:color="FFACBB" w:themeColor="accent3" w:themeTint="99"/>
        <w:insideH w:val="single" w:sz="4" w:space="0" w:color="FFACBB" w:themeColor="accent3" w:themeTint="99"/>
        <w:insideV w:val="single" w:sz="4" w:space="0" w:color="FFAC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7590" w:themeColor="accent3"/>
          <w:left w:val="single" w:sz="4" w:space="0" w:color="FF7590" w:themeColor="accent3"/>
          <w:bottom w:val="single" w:sz="4" w:space="0" w:color="FF7590" w:themeColor="accent3"/>
          <w:right w:val="single" w:sz="4" w:space="0" w:color="FF7590" w:themeColor="accent3"/>
          <w:insideH w:val="nil"/>
          <w:insideV w:val="nil"/>
        </w:tcBorders>
        <w:shd w:val="clear" w:color="auto" w:fill="FF7590" w:themeFill="accent3"/>
      </w:tcPr>
    </w:tblStylePr>
    <w:tblStylePr w:type="lastRow">
      <w:rPr>
        <w:b/>
        <w:bCs/>
      </w:rPr>
      <w:tblPr/>
      <w:tcPr>
        <w:tcBorders>
          <w:top w:val="double" w:sz="4" w:space="0" w:color="FF759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3E8" w:themeFill="accent3" w:themeFillTint="33"/>
      </w:tcPr>
    </w:tblStylePr>
    <w:tblStylePr w:type="band1Horz">
      <w:tblPr/>
      <w:tcPr>
        <w:shd w:val="clear" w:color="auto" w:fill="FFE3E8" w:themeFill="accent3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  <w:insideV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GridTable5Dark-Accent21">
    <w:name w:val="Grid Table 5 Dark - Accent 21"/>
    <w:basedOn w:val="TableNormal"/>
    <w:uiPriority w:val="50"/>
    <w:rsid w:val="00D3693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5D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band1Vert">
      <w:tblPr/>
      <w:tcPr>
        <w:shd w:val="clear" w:color="auto" w:fill="FFABBC" w:themeFill="accent2" w:themeFillTint="66"/>
      </w:tcPr>
    </w:tblStylePr>
    <w:tblStylePr w:type="band1Horz">
      <w:tblPr/>
      <w:tcPr>
        <w:shd w:val="clear" w:color="auto" w:fill="FFABBC" w:themeFill="accent2" w:themeFillTint="66"/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9B21B2"/>
    <w:pPr>
      <w:spacing w:after="0" w:line="240" w:lineRule="auto"/>
    </w:pPr>
    <w:rPr>
      <w:color w:val="5C0011" w:themeColor="accent1" w:themeShade="BF"/>
    </w:r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  <w:tblStylePr w:type="neCell">
      <w:tblPr/>
      <w:tcPr>
        <w:tcBorders>
          <w:bottom w:val="single" w:sz="4" w:space="0" w:color="FF1643" w:themeColor="accent1" w:themeTint="99"/>
        </w:tcBorders>
      </w:tcPr>
    </w:tblStylePr>
    <w:tblStylePr w:type="nwCell">
      <w:tblPr/>
      <w:tcPr>
        <w:tcBorders>
          <w:bottom w:val="single" w:sz="4" w:space="0" w:color="FF1643" w:themeColor="accent1" w:themeTint="99"/>
        </w:tcBorders>
      </w:tcPr>
    </w:tblStylePr>
    <w:tblStylePr w:type="seCell">
      <w:tblPr/>
      <w:tcPr>
        <w:tcBorders>
          <w:top w:val="single" w:sz="4" w:space="0" w:color="FF1643" w:themeColor="accent1" w:themeTint="99"/>
        </w:tcBorders>
      </w:tcPr>
    </w:tblStylePr>
    <w:tblStylePr w:type="swCell">
      <w:tblPr/>
      <w:tcPr>
        <w:tcBorders>
          <w:top w:val="single" w:sz="4" w:space="0" w:color="FF1643" w:themeColor="accent1" w:themeTint="99"/>
        </w:tcBorders>
      </w:tcPr>
    </w:tblStylePr>
  </w:style>
  <w:style w:type="table" w:customStyle="1" w:styleId="ListTable4-Accent11">
    <w:name w:val="List Table 4 - Accent 11"/>
    <w:basedOn w:val="TableNormal"/>
    <w:uiPriority w:val="49"/>
    <w:rsid w:val="009B21B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insideH w:val="thinThickSmallGap" w:sz="24" w:space="0" w:color="7B0018" w:themeColor="accent1"/>
        <w:insideV w:val="thinThickSmallGap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FF164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Style2">
    <w:name w:val="Style2"/>
    <w:basedOn w:val="TableNormal"/>
    <w:uiPriority w:val="99"/>
    <w:rsid w:val="009B21B2"/>
    <w:pPr>
      <w:spacing w:after="0" w:line="240" w:lineRule="auto"/>
    </w:pPr>
    <w:tblPr/>
    <w:tcPr>
      <w:shd w:val="clear" w:color="auto" w:fill="7B0018" w:themeFill="accent1"/>
    </w:tcPr>
  </w:style>
  <w:style w:type="character" w:styleId="PlaceholderText">
    <w:name w:val="Placeholder Text"/>
    <w:basedOn w:val="DefaultParagraphFont"/>
    <w:uiPriority w:val="99"/>
    <w:semiHidden/>
    <w:rsid w:val="004C1ADD"/>
    <w:rPr>
      <w:color w:val="808080"/>
    </w:rPr>
  </w:style>
  <w:style w:type="table" w:customStyle="1" w:styleId="ListTable3-Accent11">
    <w:name w:val="List Table 3 - Accent 11"/>
    <w:basedOn w:val="TableNormal"/>
    <w:uiPriority w:val="48"/>
    <w:rsid w:val="00236885"/>
    <w:pPr>
      <w:spacing w:after="0" w:line="240" w:lineRule="auto"/>
    </w:pPr>
    <w:tblPr>
      <w:tblStyleRowBandSize w:val="1"/>
      <w:tblStyleColBandSize w:val="1"/>
      <w:tblBorders>
        <w:top w:val="single" w:sz="4" w:space="0" w:color="7B0018" w:themeColor="accent1"/>
        <w:left w:val="single" w:sz="4" w:space="0" w:color="7B0018" w:themeColor="accent1"/>
        <w:bottom w:val="single" w:sz="4" w:space="0" w:color="7B0018" w:themeColor="accent1"/>
        <w:right w:val="single" w:sz="4" w:space="0" w:color="7B001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B0018" w:themeColor="accent1"/>
          <w:right w:val="single" w:sz="4" w:space="0" w:color="7B0018" w:themeColor="accent1"/>
        </w:tcBorders>
      </w:tcPr>
    </w:tblStylePr>
    <w:tblStylePr w:type="band1Horz">
      <w:tblPr/>
      <w:tcPr>
        <w:tcBorders>
          <w:top w:val="single" w:sz="4" w:space="0" w:color="7B0018" w:themeColor="accent1"/>
          <w:bottom w:val="single" w:sz="4" w:space="0" w:color="7B001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B0018" w:themeColor="accent1"/>
          <w:left w:val="nil"/>
        </w:tcBorders>
      </w:tcPr>
    </w:tblStylePr>
    <w:tblStylePr w:type="swCell">
      <w:tblPr/>
      <w:tcPr>
        <w:tcBorders>
          <w:top w:val="double" w:sz="4" w:space="0" w:color="7B0018" w:themeColor="accent1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23688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B0018" w:themeColor="accent1"/>
        <w:left w:val="single" w:sz="24" w:space="0" w:color="7B0018" w:themeColor="accent1"/>
        <w:bottom w:val="single" w:sz="24" w:space="0" w:color="7B0018" w:themeColor="accent1"/>
        <w:right w:val="single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39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B317CDAB014430BBCD516D0D057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6603A-AC48-4872-9E73-FB517A0A04BB}"/>
      </w:docPartPr>
      <w:docPartBody>
        <w:p w:rsidR="00F35AC4" w:rsidRDefault="00B93E97" w:rsidP="00B93E97">
          <w:pPr>
            <w:pStyle w:val="EBB317CDAB014430BBCD516D0D0577AE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05E3B205C0D4434DB15A931639D11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99731-6289-44A6-BCE9-EEC08EEDCB71}"/>
      </w:docPartPr>
      <w:docPartBody>
        <w:p w:rsidR="00F35AC4" w:rsidRDefault="00B93E97" w:rsidP="00B93E97">
          <w:pPr>
            <w:pStyle w:val="05E3B205C0D4434DB15A931639D11CD2"/>
          </w:pPr>
          <w:r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E97"/>
    <w:rsid w:val="003273A9"/>
    <w:rsid w:val="004340D6"/>
    <w:rsid w:val="00486E4D"/>
    <w:rsid w:val="00645A27"/>
    <w:rsid w:val="006617C2"/>
    <w:rsid w:val="00695BA3"/>
    <w:rsid w:val="00B80896"/>
    <w:rsid w:val="00B93E97"/>
    <w:rsid w:val="00C74B91"/>
    <w:rsid w:val="00D00DC6"/>
    <w:rsid w:val="00D26CA8"/>
    <w:rsid w:val="00F3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24B730E9C484D04A0BA399BE20A16B1">
    <w:name w:val="624B730E9C484D04A0BA399BE20A16B1"/>
    <w:rsid w:val="00B93E97"/>
  </w:style>
  <w:style w:type="paragraph" w:customStyle="1" w:styleId="1017BCCA6FDD46BDAE85F7F306E4EFE3">
    <w:name w:val="1017BCCA6FDD46BDAE85F7F306E4EFE3"/>
    <w:rsid w:val="00B93E97"/>
  </w:style>
  <w:style w:type="paragraph" w:customStyle="1" w:styleId="70BA3CCD1A1644A9BB6F7FC6FAD4476B">
    <w:name w:val="70BA3CCD1A1644A9BB6F7FC6FAD4476B"/>
    <w:rsid w:val="00B93E97"/>
  </w:style>
  <w:style w:type="paragraph" w:customStyle="1" w:styleId="EBB317CDAB014430BBCD516D0D0577AE">
    <w:name w:val="EBB317CDAB014430BBCD516D0D0577AE"/>
    <w:rsid w:val="00B93E97"/>
  </w:style>
  <w:style w:type="character" w:styleId="PlaceholderText">
    <w:name w:val="Placeholder Text"/>
    <w:basedOn w:val="DefaultParagraphFont"/>
    <w:uiPriority w:val="99"/>
    <w:semiHidden/>
    <w:rsid w:val="00B93E97"/>
    <w:rPr>
      <w:color w:val="808080"/>
    </w:rPr>
  </w:style>
  <w:style w:type="paragraph" w:customStyle="1" w:styleId="05E3B205C0D4434DB15A931639D11CD2">
    <w:name w:val="05E3B205C0D4434DB15A931639D11CD2"/>
    <w:rsid w:val="00B93E97"/>
  </w:style>
  <w:style w:type="paragraph" w:customStyle="1" w:styleId="6035C98521A2436BA4A3DD896A72626A">
    <w:name w:val="6035C98521A2436BA4A3DD896A72626A"/>
    <w:rsid w:val="00B93E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vents Agenda">
      <a:dk1>
        <a:sysClr val="windowText" lastClr="000000"/>
      </a:dk1>
      <a:lt1>
        <a:sysClr val="window" lastClr="FFFFFF"/>
      </a:lt1>
      <a:dk2>
        <a:srgbClr val="5B5553"/>
      </a:dk2>
      <a:lt2>
        <a:srgbClr val="E7E6E6"/>
      </a:lt2>
      <a:accent1>
        <a:srgbClr val="7B0018"/>
      </a:accent1>
      <a:accent2>
        <a:srgbClr val="FF2F59"/>
      </a:accent2>
      <a:accent3>
        <a:srgbClr val="FF7590"/>
      </a:accent3>
      <a:accent4>
        <a:srgbClr val="C0C0C0"/>
      </a:accent4>
      <a:accent5>
        <a:srgbClr val="D8D8D8"/>
      </a:accent5>
      <a:accent6>
        <a:srgbClr val="AEABAB"/>
      </a:accent6>
      <a:hlink>
        <a:srgbClr val="FF66FF"/>
      </a:hlink>
      <a:folHlink>
        <a:srgbClr val="660033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2017-04-26T00:00:00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F851035-DAD5-4948-A2E5-5E61653C5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Events committee Agenda</vt:lpstr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Events committee Minutes</dc:title>
  <dc:subject/>
  <dc:creator>Alexis Mumford</dc:creator>
  <cp:keywords/>
  <dc:description/>
  <cp:lastModifiedBy>Alexis Mumford</cp:lastModifiedBy>
  <cp:revision>5</cp:revision>
  <dcterms:created xsi:type="dcterms:W3CDTF">2017-04-23T22:56:00Z</dcterms:created>
  <dcterms:modified xsi:type="dcterms:W3CDTF">2017-05-03T03:13:00Z</dcterms:modified>
</cp:coreProperties>
</file>