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31842F72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B53CBC" w:rsidRPr="00E17A35">
        <w:rPr>
          <w:rFonts w:ascii="Gill Sans MT" w:hAnsi="Gill Sans MT"/>
        </w:rPr>
        <w:t xml:space="preserve"> STUDENT GOVERNMENT </w:t>
      </w:r>
      <w:r w:rsidR="003D1971" w:rsidRPr="00E17A35">
        <w:rPr>
          <w:rFonts w:ascii="Gill Sans MT" w:hAnsi="Gill Sans MT"/>
        </w:rPr>
        <w:t>OF CSU CHANNEL ISLANDS, INC.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2976EAFC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>A meeting of the Student Government Senate 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Wednesday, </w:t>
      </w:r>
      <w:r w:rsidR="00910098">
        <w:rPr>
          <w:rFonts w:ascii="Gill Sans MT" w:hAnsi="Gill Sans MT"/>
          <w:sz w:val="20"/>
          <w:szCs w:val="20"/>
        </w:rPr>
        <w:t>February 7, 2018</w:t>
      </w:r>
      <w:r w:rsidRPr="00E17A35">
        <w:rPr>
          <w:rFonts w:ascii="Gill Sans MT" w:hAnsi="Gill Sans MT"/>
          <w:sz w:val="20"/>
          <w:szCs w:val="20"/>
        </w:rPr>
        <w:t xml:space="preserve"> at 9:00 a.m. at California State University Channel Islands, Student Union Conference Room (room 1080),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7752BF7F" w:rsidR="00843E7E" w:rsidRPr="00E17A35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27A07CB3" w14:textId="4D3BBA4E" w:rsidR="00593596" w:rsidRPr="00E17A35" w:rsidRDefault="00593596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Legislative Branch</w:t>
      </w:r>
    </w:p>
    <w:p w14:paraId="30AC1507" w14:textId="36E435B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Academic Affairs</w:t>
      </w:r>
      <w:r w:rsidR="00AE0812">
        <w:rPr>
          <w:rFonts w:ascii="Gill Sans MT" w:hAnsi="Gill Sans MT"/>
        </w:rPr>
        <w:t xml:space="preserve"> Chelsea Lincoln</w:t>
      </w:r>
    </w:p>
    <w:p w14:paraId="112644D1" w14:textId="01EDF0DC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Alumni, Graduate &amp; Credential Matthew Federis</w:t>
      </w:r>
    </w:p>
    <w:p w14:paraId="54C0082E" w14:textId="2BF1FB66" w:rsidR="00B53CBC" w:rsidRPr="00E17A35" w:rsidRDefault="00A55E4E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</w:t>
      </w:r>
      <w:r w:rsidR="00B53CBC" w:rsidRPr="00E17A35">
        <w:rPr>
          <w:rFonts w:ascii="Gill Sans MT" w:hAnsi="Gill Sans MT"/>
        </w:rPr>
        <w:t xml:space="preserve"> of Commuters &amp; Transportation Sary Nguyen</w:t>
      </w:r>
    </w:p>
    <w:p w14:paraId="3FEC6486" w14:textId="7487A50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Housing &amp; Residential Education</w:t>
      </w:r>
      <w:r w:rsidR="00AF3136">
        <w:rPr>
          <w:rFonts w:ascii="Gill Sans MT" w:hAnsi="Gill Sans MT"/>
        </w:rPr>
        <w:t xml:space="preserve"> Kirone Brown</w:t>
      </w:r>
    </w:p>
    <w:p w14:paraId="1EFB39C3" w14:textId="7170DCE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Social Justice </w:t>
      </w:r>
    </w:p>
    <w:p w14:paraId="632AD14E" w14:textId="1C17309B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Student Engagement Noelle Ewing</w:t>
      </w:r>
    </w:p>
    <w:p w14:paraId="7EFB85E5" w14:textId="28519F85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Sustainability &amp; Technology Raul Perez</w:t>
      </w:r>
    </w:p>
    <w:p w14:paraId="6A4530E4" w14:textId="106F4D36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Veterans &amp; Non Traditional</w:t>
      </w:r>
    </w:p>
    <w:p w14:paraId="4C743E94" w14:textId="0ED168E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Wellness &amp; Recreation Angela Christopher</w:t>
      </w:r>
    </w:p>
    <w:p w14:paraId="4871CEFE" w14:textId="68C70CAD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593596" w:rsidRPr="00E17A35">
        <w:rPr>
          <w:rFonts w:ascii="Gill Sans MT" w:hAnsi="Gill Sans MT"/>
        </w:rPr>
        <w:t xml:space="preserve"> Branch</w:t>
      </w:r>
    </w:p>
    <w:p w14:paraId="7F13DB8F" w14:textId="70AF9AE1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President Karina Hinojosa</w:t>
      </w:r>
    </w:p>
    <w:p w14:paraId="35323321" w14:textId="14A2DCA2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 Alexis Mumford</w:t>
      </w:r>
    </w:p>
    <w:p w14:paraId="3DDF3652" w14:textId="29D5B546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External Affairs Samuel Martinez</w:t>
      </w:r>
    </w:p>
    <w:p w14:paraId="28DD7831" w14:textId="0164229B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Director of Operations </w:t>
      </w:r>
      <w:r w:rsidR="00AF3136">
        <w:rPr>
          <w:rFonts w:ascii="Gill Sans MT" w:hAnsi="Gill Sans MT"/>
        </w:rPr>
        <w:t>Sarah Krashefski</w:t>
      </w:r>
    </w:p>
    <w:p w14:paraId="51F4625E" w14:textId="1FCFEBD3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Events</w:t>
      </w:r>
    </w:p>
    <w:p w14:paraId="4BD312BE" w14:textId="42DE0B24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Chief of Staff </w:t>
      </w:r>
      <w:r w:rsidR="00AF3136">
        <w:rPr>
          <w:rFonts w:ascii="Gill Sans MT" w:hAnsi="Gill Sans MT"/>
        </w:rPr>
        <w:t>Tyler Alvarez</w:t>
      </w:r>
    </w:p>
    <w:p w14:paraId="4487FED6" w14:textId="5848EFD0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Judicial</w:t>
      </w:r>
      <w:r w:rsidR="00A55E4E" w:rsidRPr="00E17A35">
        <w:rPr>
          <w:rFonts w:ascii="Gill Sans MT" w:hAnsi="Gill Sans MT"/>
        </w:rPr>
        <w:t xml:space="preserve"> Branch</w:t>
      </w:r>
    </w:p>
    <w:p w14:paraId="6EDA82D4" w14:textId="4C368F9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Chief Justice</w:t>
      </w:r>
      <w:r w:rsidR="00AF3136">
        <w:rPr>
          <w:rFonts w:ascii="Gill Sans MT" w:hAnsi="Gill Sans MT"/>
        </w:rPr>
        <w:t xml:space="preserve"> Isaiah Ball</w:t>
      </w:r>
    </w:p>
    <w:p w14:paraId="0968332B" w14:textId="72EE2116" w:rsidR="00B53CBC" w:rsidRPr="00E17A35" w:rsidRDefault="00B53CBC" w:rsidP="00A55E4E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Advisors</w:t>
      </w:r>
    </w:p>
    <w:p w14:paraId="7E6686BC" w14:textId="4D7BEEC1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Bethany Bañuelos</w:t>
      </w:r>
    </w:p>
    <w:p w14:paraId="1B24DBEF" w14:textId="12635069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Helen Alatorre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773DA598" w14:textId="7E262A58" w:rsidR="00EE0EC1" w:rsidRPr="00E17A35" w:rsidRDefault="003D1971" w:rsidP="00A55E4E">
      <w:pPr>
        <w:pStyle w:val="H2"/>
        <w:spacing w:before="8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</w:t>
      </w:r>
      <w:r w:rsidR="00EE0EC1" w:rsidRPr="00E17A35">
        <w:rPr>
          <w:rFonts w:ascii="Gill Sans MT" w:hAnsi="Gill Sans MT"/>
        </w:rPr>
        <w:t>pproval of Agenda</w:t>
      </w:r>
    </w:p>
    <w:p w14:paraId="0C24CBB0" w14:textId="5B14B5DD" w:rsidR="00A55E4E" w:rsidRPr="00E17A35" w:rsidRDefault="00910098" w:rsidP="00A55E4E">
      <w:pPr>
        <w:pStyle w:val="H3"/>
        <w:spacing w:before="0" w:after="0"/>
        <w:rPr>
          <w:rFonts w:ascii="Gill Sans MT" w:hAnsi="Gill Sans MT"/>
        </w:rPr>
      </w:pPr>
      <w:r>
        <w:rPr>
          <w:rFonts w:ascii="Gill Sans MT" w:hAnsi="Gill Sans MT"/>
        </w:rPr>
        <w:t>February 7</w:t>
      </w:r>
      <w:r w:rsidR="00AF3136">
        <w:rPr>
          <w:rFonts w:ascii="Gill Sans MT" w:hAnsi="Gill Sans MT"/>
        </w:rPr>
        <w:t>, 2018</w:t>
      </w:r>
    </w:p>
    <w:p w14:paraId="1306AAF0" w14:textId="10813747" w:rsidR="00E63362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Approval of Minutes</w:t>
      </w:r>
    </w:p>
    <w:p w14:paraId="64F78FB0" w14:textId="726E76E2" w:rsidR="00A55E4E" w:rsidRPr="00E17A35" w:rsidRDefault="00910098" w:rsidP="00A55E4E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January 31</w:t>
      </w:r>
      <w:r w:rsidR="00C02151">
        <w:rPr>
          <w:rFonts w:ascii="Gill Sans MT" w:hAnsi="Gill Sans MT"/>
        </w:rPr>
        <w:t>, 2018</w:t>
      </w:r>
    </w:p>
    <w:p w14:paraId="67578138" w14:textId="48326048" w:rsidR="003D1971" w:rsidRPr="00E17A35" w:rsidRDefault="00593596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Public Forum</w:t>
      </w:r>
    </w:p>
    <w:p w14:paraId="42CD4322" w14:textId="4FA47A8E" w:rsidR="00593596" w:rsidRPr="00E17A35" w:rsidRDefault="00593596" w:rsidP="00A55E4E">
      <w:pPr>
        <w:pStyle w:val="H2"/>
        <w:numPr>
          <w:ilvl w:val="0"/>
          <w:numId w:val="0"/>
        </w:numPr>
        <w:ind w:left="720" w:firstLine="720"/>
        <w:rPr>
          <w:rFonts w:ascii="Gill Sans MT" w:hAnsi="Gill Sans MT"/>
          <w:i/>
        </w:rPr>
      </w:pPr>
      <w:r w:rsidRPr="00E17A35">
        <w:rPr>
          <w:rFonts w:ascii="Gill Sans MT" w:hAnsi="Gill Sans MT"/>
          <w:i/>
        </w:rPr>
        <w:t>Public forum is intended as a time for any member of the public to address the Senate on issues affecting any student(s) and/or organizations of California State University Channel Islands.</w:t>
      </w:r>
    </w:p>
    <w:p w14:paraId="1AB94BA9" w14:textId="4A735EB0" w:rsidR="003D1971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Reports</w:t>
      </w:r>
    </w:p>
    <w:p w14:paraId="5198457F" w14:textId="3272FF8F" w:rsidR="00213B93" w:rsidRPr="00E17A35" w:rsidRDefault="00B53CBC" w:rsidP="00213B93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lastRenderedPageBreak/>
        <w:t>Legislative Reports</w:t>
      </w:r>
    </w:p>
    <w:p w14:paraId="59AEEE54" w14:textId="4864C5A3" w:rsidR="003D1971" w:rsidRPr="00E17A35" w:rsidRDefault="00B53CBC" w:rsidP="003D1971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President’s Report</w:t>
      </w:r>
    </w:p>
    <w:p w14:paraId="26F9FA83" w14:textId="2607AB64" w:rsidR="003D1971" w:rsidRPr="00E17A35" w:rsidRDefault="00B53CBC" w:rsidP="003D1971">
      <w:pPr>
        <w:pStyle w:val="H3"/>
        <w:rPr>
          <w:rFonts w:ascii="Gill Sans MT" w:hAnsi="Gill Sans MT"/>
          <w:i/>
        </w:rPr>
      </w:pPr>
      <w:r w:rsidRPr="00E17A35">
        <w:rPr>
          <w:rFonts w:ascii="Gill Sans MT" w:hAnsi="Gill Sans MT"/>
        </w:rPr>
        <w:t>President’s Report</w:t>
      </w:r>
    </w:p>
    <w:p w14:paraId="5F0C3FF1" w14:textId="28199F8C" w:rsidR="00E63362" w:rsidRPr="00E17A35" w:rsidRDefault="00A55E4E" w:rsidP="00E63362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B53CBC" w:rsidRPr="00E17A35">
        <w:rPr>
          <w:rFonts w:ascii="Gill Sans MT" w:hAnsi="Gill Sans MT"/>
        </w:rPr>
        <w:t xml:space="preserve"> Report</w:t>
      </w:r>
    </w:p>
    <w:p w14:paraId="480A6282" w14:textId="07392C4E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Judicial Report</w:t>
      </w:r>
    </w:p>
    <w:p w14:paraId="37655ACB" w14:textId="372B8F14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Advisor Report</w:t>
      </w:r>
    </w:p>
    <w:p w14:paraId="76AD6DB2" w14:textId="751D174A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Committee Report</w:t>
      </w:r>
    </w:p>
    <w:p w14:paraId="73FDDDE9" w14:textId="47807955" w:rsidR="00E63362" w:rsidRDefault="00B53CBC" w:rsidP="001C127A">
      <w:pPr>
        <w:pStyle w:val="H2"/>
        <w:rPr>
          <w:rFonts w:ascii="Gill Sans MT" w:hAnsi="Gill Sans MT"/>
        </w:rPr>
      </w:pPr>
      <w:r w:rsidRPr="00C62851">
        <w:rPr>
          <w:rFonts w:ascii="Gill Sans MT" w:hAnsi="Gill Sans MT"/>
        </w:rPr>
        <w:t>Special Presentations</w:t>
      </w:r>
      <w:r w:rsidR="00AE0812" w:rsidRPr="00C62851">
        <w:rPr>
          <w:rFonts w:ascii="Gill Sans MT" w:hAnsi="Gill Sans MT"/>
        </w:rPr>
        <w:t xml:space="preserve"> </w:t>
      </w:r>
    </w:p>
    <w:p w14:paraId="75EA4A53" w14:textId="2709F586" w:rsidR="00213B93" w:rsidRPr="00C62851" w:rsidRDefault="00B53CBC" w:rsidP="00213B93">
      <w:pPr>
        <w:pStyle w:val="H2"/>
        <w:rPr>
          <w:rFonts w:ascii="Gill Sans MT" w:hAnsi="Gill Sans MT"/>
        </w:rPr>
      </w:pPr>
      <w:r w:rsidRPr="00C62851">
        <w:rPr>
          <w:rFonts w:ascii="Gill Sans MT" w:hAnsi="Gill Sans MT"/>
        </w:rPr>
        <w:t>Unfinished</w:t>
      </w:r>
      <w:r w:rsidR="003D1971" w:rsidRPr="00C62851">
        <w:rPr>
          <w:rFonts w:ascii="Gill Sans MT" w:hAnsi="Gill Sans MT"/>
        </w:rPr>
        <w:t xml:space="preserve"> Business</w:t>
      </w:r>
      <w:r w:rsidR="00C62851" w:rsidRPr="00C62851">
        <w:rPr>
          <w:rFonts w:ascii="Gill Sans MT" w:hAnsi="Gill Sans MT"/>
        </w:rPr>
        <w:t xml:space="preserve"> </w:t>
      </w:r>
    </w:p>
    <w:p w14:paraId="38323908" w14:textId="258DB915" w:rsidR="003D1971" w:rsidRPr="00C62851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C62851">
        <w:rPr>
          <w:rFonts w:ascii="Gill Sans MT" w:hAnsi="Gill Sans MT"/>
          <w:color w:val="000000" w:themeColor="text1"/>
        </w:rPr>
        <w:t>New Business</w:t>
      </w:r>
      <w:r w:rsidR="00910098">
        <w:rPr>
          <w:rFonts w:ascii="Gill Sans MT" w:hAnsi="Gill Sans MT"/>
          <w:color w:val="000000" w:themeColor="text1"/>
        </w:rPr>
        <w:t xml:space="preserve"> </w:t>
      </w:r>
    </w:p>
    <w:p w14:paraId="5E750524" w14:textId="71C04F2B" w:rsidR="00F51A92" w:rsidRPr="00AF3136" w:rsidRDefault="00B53CB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AF3136">
        <w:rPr>
          <w:rFonts w:ascii="Gill Sans MT" w:hAnsi="Gill Sans MT"/>
          <w:color w:val="000000" w:themeColor="text1"/>
        </w:rPr>
        <w:t>DISCUSSION ITEM</w:t>
      </w:r>
      <w:r w:rsidR="00AB38E7">
        <w:rPr>
          <w:rFonts w:ascii="Gill Sans MT" w:hAnsi="Gill Sans MT"/>
          <w:color w:val="000000" w:themeColor="text1"/>
        </w:rPr>
        <w:t xml:space="preserve"> (82</w:t>
      </w:r>
      <w:r w:rsidR="00C02151">
        <w:rPr>
          <w:rFonts w:ascii="Gill Sans MT" w:hAnsi="Gill Sans MT"/>
          <w:color w:val="000000" w:themeColor="text1"/>
        </w:rPr>
        <w:t xml:space="preserve"> minutes)</w:t>
      </w:r>
    </w:p>
    <w:p w14:paraId="0BAD841A" w14:textId="1D5DDBB5" w:rsidR="00AF3136" w:rsidRDefault="00AF3136" w:rsidP="00AB38E7">
      <w:pPr>
        <w:pStyle w:val="MeetingContent"/>
        <w:spacing w:before="0" w:after="0" w:line="240" w:lineRule="auto"/>
        <w:rPr>
          <w:rFonts w:ascii="Gill Sans MT" w:hAnsi="Gill Sans MT"/>
        </w:rPr>
      </w:pPr>
      <w:r w:rsidRPr="00AF3136">
        <w:rPr>
          <w:rFonts w:ascii="Gill Sans MT" w:hAnsi="Gill Sans MT"/>
        </w:rPr>
        <w:t>Women Empowerment Week</w:t>
      </w:r>
      <w:r w:rsidR="006D2CCC">
        <w:rPr>
          <w:rFonts w:ascii="Gill Sans MT" w:hAnsi="Gill Sans MT"/>
        </w:rPr>
        <w:t xml:space="preserve"> Marketing</w:t>
      </w:r>
      <w:r>
        <w:rPr>
          <w:rFonts w:ascii="Gill Sans MT" w:hAnsi="Gill Sans MT"/>
        </w:rPr>
        <w:t xml:space="preserve"> (</w:t>
      </w:r>
      <w:r w:rsidR="006D2CCC">
        <w:rPr>
          <w:rFonts w:ascii="Gill Sans MT" w:hAnsi="Gill Sans MT"/>
        </w:rPr>
        <w:t>President Hinojosa 20</w:t>
      </w:r>
      <w:r w:rsidR="00C02151">
        <w:rPr>
          <w:rFonts w:ascii="Gill Sans MT" w:hAnsi="Gill Sans MT"/>
        </w:rPr>
        <w:t xml:space="preserve"> minutes)</w:t>
      </w:r>
    </w:p>
    <w:p w14:paraId="34C2666D" w14:textId="2C394F54" w:rsidR="006D2CCC" w:rsidRPr="00AF3136" w:rsidRDefault="006D2CCC" w:rsidP="00AB38E7">
      <w:pPr>
        <w:pStyle w:val="MeetingContent"/>
        <w:spacing w:before="0" w:after="0" w:line="240" w:lineRule="auto"/>
        <w:rPr>
          <w:rFonts w:ascii="Gill Sans MT" w:hAnsi="Gill Sans MT"/>
        </w:rPr>
      </w:pPr>
      <w:r>
        <w:rPr>
          <w:rFonts w:ascii="Gill Sans MT" w:hAnsi="Gill Sans MT"/>
        </w:rPr>
        <w:t>VSPA Search Committee Feedback (Vice President Ipach 45 minutes)</w:t>
      </w:r>
    </w:p>
    <w:p w14:paraId="52390421" w14:textId="2E21E1A9" w:rsidR="006D2CCC" w:rsidRPr="006D2CCC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>
        <w:rPr>
          <w:rFonts w:ascii="Gill Sans MT" w:hAnsi="Gill Sans MT"/>
        </w:rPr>
        <w:t>ACTION</w:t>
      </w:r>
      <w:r w:rsidRPr="006D2CCC">
        <w:rPr>
          <w:rFonts w:ascii="Gill Sans MT" w:hAnsi="Gill Sans MT"/>
        </w:rPr>
        <w:t xml:space="preserve"> ITEM </w:t>
      </w:r>
    </w:p>
    <w:p w14:paraId="1B1C4FF5" w14:textId="3B59287D" w:rsidR="00D179B9" w:rsidRPr="006D2CCC" w:rsidRDefault="00D179B9" w:rsidP="00AB38E7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6D2CCC">
        <w:rPr>
          <w:rFonts w:ascii="Gill Sans MT" w:hAnsi="Gill Sans MT"/>
        </w:rPr>
        <w:t>Senator Pro Tempore Senator Perez (President Hinojosa 5 minutes)</w:t>
      </w:r>
    </w:p>
    <w:p w14:paraId="66732171" w14:textId="2DA50935" w:rsidR="006D2CCC" w:rsidRPr="006D2CCC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6D2CCC">
        <w:rPr>
          <w:rFonts w:ascii="Gill Sans MT" w:hAnsi="Gill Sans MT"/>
          <w:color w:val="000000" w:themeColor="text1"/>
        </w:rPr>
        <w:t xml:space="preserve">INFORMATIONAL ITEM </w:t>
      </w:r>
    </w:p>
    <w:p w14:paraId="2F5EF8DE" w14:textId="06FDFE88" w:rsidR="006D2CCC" w:rsidRPr="006D2CCC" w:rsidRDefault="006D2CCC" w:rsidP="00AB38E7">
      <w:pPr>
        <w:pStyle w:val="MeetingContent"/>
        <w:spacing w:before="0" w:after="0" w:line="240" w:lineRule="auto"/>
        <w:rPr>
          <w:rFonts w:ascii="Gill Sans MT" w:hAnsi="Gill Sans MT"/>
        </w:rPr>
      </w:pPr>
      <w:r w:rsidRPr="006D2CCC">
        <w:rPr>
          <w:rFonts w:ascii="Gill Sans MT" w:hAnsi="Gill Sans MT"/>
        </w:rPr>
        <w:t>Retreat/CSUN Social</w:t>
      </w:r>
      <w:r w:rsidR="00AB38E7">
        <w:rPr>
          <w:rFonts w:ascii="Gill Sans MT" w:hAnsi="Gill Sans MT"/>
        </w:rPr>
        <w:t xml:space="preserve"> (Vice President Mumford 12 minutes)</w:t>
      </w:r>
    </w:p>
    <w:p w14:paraId="51378448" w14:textId="73576DC6" w:rsidR="00FD1067" w:rsidRPr="00E17A35" w:rsidRDefault="00FD1067" w:rsidP="00FD1067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Closing Comments</w:t>
      </w:r>
    </w:p>
    <w:p w14:paraId="4F759F9A" w14:textId="4CB26E54" w:rsidR="00B53CBC" w:rsidRPr="00E17A35" w:rsidRDefault="00B53CBC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Adjournment</w:t>
      </w:r>
    </w:p>
    <w:p w14:paraId="53857273" w14:textId="62AF0312" w:rsidR="00DA2301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5E61BED" w14:textId="77777777" w:rsidR="001429D4" w:rsidRDefault="001429D4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438F2B5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7C3D2CF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E7B43DE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9E74802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8C23C96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E9B0163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B9103F6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551DBC4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068E185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2A073B3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0835F57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AED40C1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ADA1624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B9022D7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395820D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9AAEE95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D8FBD5E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E60A6EC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CF09B88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58B6430" w14:textId="77777777" w:rsidR="00457196" w:rsidRDefault="0045719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  <w:bookmarkStart w:id="0" w:name="_GoBack"/>
      <w:bookmarkEnd w:id="0"/>
    </w:p>
    <w:sectPr w:rsidR="004571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DAB5CF" w14:textId="77777777" w:rsidR="00C1094E" w:rsidRDefault="00C1094E" w:rsidP="00854741">
      <w:pPr>
        <w:spacing w:before="0" w:after="0" w:line="240" w:lineRule="auto"/>
      </w:pPr>
      <w:r>
        <w:separator/>
      </w:r>
    </w:p>
  </w:endnote>
  <w:endnote w:type="continuationSeparator" w:id="0">
    <w:p w14:paraId="5AD9C633" w14:textId="77777777" w:rsidR="00C1094E" w:rsidRDefault="00C1094E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3C24D7" w14:textId="77777777" w:rsidR="00C1094E" w:rsidRDefault="00C1094E" w:rsidP="00854741">
      <w:pPr>
        <w:spacing w:before="0" w:after="0" w:line="240" w:lineRule="auto"/>
      </w:pPr>
      <w:r>
        <w:separator/>
      </w:r>
    </w:p>
  </w:footnote>
  <w:footnote w:type="continuationSeparator" w:id="0">
    <w:p w14:paraId="362551A7" w14:textId="77777777" w:rsidR="00C1094E" w:rsidRDefault="00C1094E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D2B73"/>
    <w:multiLevelType w:val="hybridMultilevel"/>
    <w:tmpl w:val="4084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03DEC"/>
    <w:multiLevelType w:val="hybridMultilevel"/>
    <w:tmpl w:val="A11C4C3A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730199"/>
    <w:multiLevelType w:val="hybridMultilevel"/>
    <w:tmpl w:val="0610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268F9"/>
    <w:multiLevelType w:val="hybridMultilevel"/>
    <w:tmpl w:val="BCF80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B600E"/>
    <w:multiLevelType w:val="hybridMultilevel"/>
    <w:tmpl w:val="8C507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51FA20D5"/>
    <w:multiLevelType w:val="hybridMultilevel"/>
    <w:tmpl w:val="8292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A193C"/>
    <w:multiLevelType w:val="hybridMultilevel"/>
    <w:tmpl w:val="C4EC3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660779B5"/>
    <w:multiLevelType w:val="hybridMultilevel"/>
    <w:tmpl w:val="E43E9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0011CC"/>
    <w:multiLevelType w:val="hybridMultilevel"/>
    <w:tmpl w:val="E0CED4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00E14"/>
    <w:multiLevelType w:val="hybridMultilevel"/>
    <w:tmpl w:val="8A0A1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D60D03"/>
    <w:multiLevelType w:val="hybridMultilevel"/>
    <w:tmpl w:val="B7E20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2"/>
  </w:num>
  <w:num w:numId="5">
    <w:abstractNumId w:val="9"/>
  </w:num>
  <w:num w:numId="6">
    <w:abstractNumId w:val="7"/>
  </w:num>
  <w:num w:numId="7">
    <w:abstractNumId w:val="4"/>
  </w:num>
  <w:num w:numId="8">
    <w:abstractNumId w:val="2"/>
  </w:num>
  <w:num w:numId="9">
    <w:abstractNumId w:val="0"/>
  </w:num>
  <w:num w:numId="10">
    <w:abstractNumId w:val="6"/>
  </w:num>
  <w:num w:numId="11">
    <w:abstractNumId w:val="3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971"/>
    <w:rsid w:val="000269F7"/>
    <w:rsid w:val="00030447"/>
    <w:rsid w:val="000653A6"/>
    <w:rsid w:val="00080AC4"/>
    <w:rsid w:val="000B2F58"/>
    <w:rsid w:val="000C594D"/>
    <w:rsid w:val="001429D4"/>
    <w:rsid w:val="00174724"/>
    <w:rsid w:val="00177E6B"/>
    <w:rsid w:val="001919DB"/>
    <w:rsid w:val="001B7963"/>
    <w:rsid w:val="001C127A"/>
    <w:rsid w:val="001D7427"/>
    <w:rsid w:val="00207CB3"/>
    <w:rsid w:val="00213B93"/>
    <w:rsid w:val="00222DD3"/>
    <w:rsid w:val="0025252C"/>
    <w:rsid w:val="00296CAF"/>
    <w:rsid w:val="002F4005"/>
    <w:rsid w:val="00327A76"/>
    <w:rsid w:val="00344709"/>
    <w:rsid w:val="00371D3F"/>
    <w:rsid w:val="003A3B13"/>
    <w:rsid w:val="003D1971"/>
    <w:rsid w:val="003F17F9"/>
    <w:rsid w:val="003F4796"/>
    <w:rsid w:val="004037A2"/>
    <w:rsid w:val="00424C1D"/>
    <w:rsid w:val="0045437D"/>
    <w:rsid w:val="00457196"/>
    <w:rsid w:val="004A0EA8"/>
    <w:rsid w:val="004C5209"/>
    <w:rsid w:val="0050219B"/>
    <w:rsid w:val="005706E4"/>
    <w:rsid w:val="00582F5B"/>
    <w:rsid w:val="0058396F"/>
    <w:rsid w:val="00593596"/>
    <w:rsid w:val="006048D5"/>
    <w:rsid w:val="0062732B"/>
    <w:rsid w:val="00642E69"/>
    <w:rsid w:val="006754E9"/>
    <w:rsid w:val="006D2CCC"/>
    <w:rsid w:val="006F550C"/>
    <w:rsid w:val="00712103"/>
    <w:rsid w:val="00754315"/>
    <w:rsid w:val="007573CA"/>
    <w:rsid w:val="0077195E"/>
    <w:rsid w:val="007A3DED"/>
    <w:rsid w:val="007C7ABF"/>
    <w:rsid w:val="007F0DA0"/>
    <w:rsid w:val="0081047D"/>
    <w:rsid w:val="008124BE"/>
    <w:rsid w:val="00843E7E"/>
    <w:rsid w:val="00850E6E"/>
    <w:rsid w:val="00854741"/>
    <w:rsid w:val="008A510D"/>
    <w:rsid w:val="008C00C3"/>
    <w:rsid w:val="008D4086"/>
    <w:rsid w:val="00910098"/>
    <w:rsid w:val="00941D40"/>
    <w:rsid w:val="00971C02"/>
    <w:rsid w:val="00975852"/>
    <w:rsid w:val="00A10DF0"/>
    <w:rsid w:val="00A1460F"/>
    <w:rsid w:val="00A55E4E"/>
    <w:rsid w:val="00A60EDF"/>
    <w:rsid w:val="00AA6A00"/>
    <w:rsid w:val="00AB38E7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F39B9"/>
    <w:rsid w:val="00C02151"/>
    <w:rsid w:val="00C1094E"/>
    <w:rsid w:val="00C254B1"/>
    <w:rsid w:val="00C40478"/>
    <w:rsid w:val="00C42BC4"/>
    <w:rsid w:val="00C62851"/>
    <w:rsid w:val="00C714DE"/>
    <w:rsid w:val="00C939CA"/>
    <w:rsid w:val="00CB53CA"/>
    <w:rsid w:val="00CF4586"/>
    <w:rsid w:val="00D179B9"/>
    <w:rsid w:val="00D23F69"/>
    <w:rsid w:val="00D535FC"/>
    <w:rsid w:val="00D56CC6"/>
    <w:rsid w:val="00D83E18"/>
    <w:rsid w:val="00DA2301"/>
    <w:rsid w:val="00DC467D"/>
    <w:rsid w:val="00E00311"/>
    <w:rsid w:val="00E1332F"/>
    <w:rsid w:val="00E17A35"/>
    <w:rsid w:val="00E22248"/>
    <w:rsid w:val="00E63362"/>
    <w:rsid w:val="00E65962"/>
    <w:rsid w:val="00EA5920"/>
    <w:rsid w:val="00EB31AD"/>
    <w:rsid w:val="00EB50F3"/>
    <w:rsid w:val="00ED5C7C"/>
    <w:rsid w:val="00ED6C70"/>
    <w:rsid w:val="00EE0EC1"/>
    <w:rsid w:val="00EE5181"/>
    <w:rsid w:val="00EF744B"/>
    <w:rsid w:val="00F3561F"/>
    <w:rsid w:val="00F51A92"/>
    <w:rsid w:val="00F9613E"/>
    <w:rsid w:val="00FA1D49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8C21FD03-113C-4B98-B1F5-7B56525E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429D4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9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429D4"/>
    <w:pPr>
      <w:spacing w:before="0"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Karina Hinojosa</cp:lastModifiedBy>
  <cp:revision>2</cp:revision>
  <cp:lastPrinted>2018-01-20T00:34:00Z</cp:lastPrinted>
  <dcterms:created xsi:type="dcterms:W3CDTF">2018-03-24T00:48:00Z</dcterms:created>
  <dcterms:modified xsi:type="dcterms:W3CDTF">2018-03-24T00:48:00Z</dcterms:modified>
</cp:coreProperties>
</file>